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D78714" w14:textId="77777777" w:rsidR="00B33997" w:rsidRDefault="00B33997" w:rsidP="00B33997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14:paraId="12D78715" w14:textId="77777777" w:rsidR="00B33997" w:rsidRPr="00B33997" w:rsidRDefault="00B33997" w:rsidP="00B33997">
      <w:pPr>
        <w:jc w:val="center"/>
        <w:rPr>
          <w:b/>
          <w:sz w:val="28"/>
          <w:szCs w:val="28"/>
        </w:rPr>
      </w:pPr>
      <w:r w:rsidRPr="00B33997">
        <w:rPr>
          <w:b/>
          <w:sz w:val="28"/>
          <w:szCs w:val="28"/>
        </w:rPr>
        <w:t>План работы по профилактике</w:t>
      </w:r>
    </w:p>
    <w:p w14:paraId="12D78716" w14:textId="77777777" w:rsidR="00B33997" w:rsidRPr="00B33997" w:rsidRDefault="00B33997" w:rsidP="00B33997">
      <w:pPr>
        <w:jc w:val="center"/>
        <w:rPr>
          <w:b/>
          <w:sz w:val="28"/>
          <w:szCs w:val="28"/>
        </w:rPr>
      </w:pPr>
      <w:r w:rsidRPr="00B33997">
        <w:rPr>
          <w:b/>
          <w:sz w:val="28"/>
          <w:szCs w:val="28"/>
        </w:rPr>
        <w:t xml:space="preserve"> детского дорожно-транспортного травматизма </w:t>
      </w:r>
    </w:p>
    <w:p w14:paraId="12D78717" w14:textId="76BEC261" w:rsidR="00B33997" w:rsidRPr="00B33997" w:rsidRDefault="00B33997" w:rsidP="00B33997">
      <w:pPr>
        <w:jc w:val="center"/>
        <w:rPr>
          <w:b/>
          <w:sz w:val="28"/>
          <w:szCs w:val="28"/>
        </w:rPr>
      </w:pPr>
      <w:r w:rsidRPr="00B33997">
        <w:rPr>
          <w:b/>
          <w:sz w:val="28"/>
          <w:szCs w:val="28"/>
        </w:rPr>
        <w:t xml:space="preserve">на </w:t>
      </w:r>
      <w:proofErr w:type="gramStart"/>
      <w:r w:rsidR="00531621">
        <w:rPr>
          <w:b/>
          <w:sz w:val="28"/>
          <w:szCs w:val="28"/>
        </w:rPr>
        <w:t>202</w:t>
      </w:r>
      <w:r w:rsidR="001A0D14">
        <w:rPr>
          <w:b/>
          <w:sz w:val="28"/>
          <w:szCs w:val="28"/>
        </w:rPr>
        <w:t>5</w:t>
      </w:r>
      <w:r w:rsidR="00531621">
        <w:rPr>
          <w:b/>
          <w:sz w:val="28"/>
          <w:szCs w:val="28"/>
        </w:rPr>
        <w:t xml:space="preserve"> – 202</w:t>
      </w:r>
      <w:r w:rsidR="001A0D14">
        <w:rPr>
          <w:b/>
          <w:sz w:val="28"/>
          <w:szCs w:val="28"/>
        </w:rPr>
        <w:t>6</w:t>
      </w:r>
      <w:proofErr w:type="gramEnd"/>
      <w:r w:rsidRPr="00B33997">
        <w:rPr>
          <w:b/>
          <w:sz w:val="28"/>
          <w:szCs w:val="28"/>
        </w:rPr>
        <w:t xml:space="preserve"> учебный год </w:t>
      </w:r>
    </w:p>
    <w:tbl>
      <w:tblPr>
        <w:tblpPr w:leftFromText="180" w:rightFromText="180" w:vertAnchor="text" w:horzAnchor="margin" w:tblpX="-318" w:tblpY="289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6487"/>
        <w:gridCol w:w="1559"/>
        <w:gridCol w:w="1451"/>
      </w:tblGrid>
      <w:tr w:rsidR="00B33997" w:rsidRPr="00B33997" w14:paraId="12D7871D" w14:textId="77777777" w:rsidTr="00B33997">
        <w:tc>
          <w:tcPr>
            <w:tcW w:w="817" w:type="dxa"/>
          </w:tcPr>
          <w:p w14:paraId="12D78718" w14:textId="77777777" w:rsidR="00B33997" w:rsidRDefault="00B33997" w:rsidP="00B3399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  <w:p w14:paraId="12D78719" w14:textId="77777777" w:rsidR="00B33997" w:rsidRPr="00B33997" w:rsidRDefault="00B33997" w:rsidP="00B3399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п/п</w:t>
            </w:r>
          </w:p>
        </w:tc>
        <w:tc>
          <w:tcPr>
            <w:tcW w:w="6487" w:type="dxa"/>
          </w:tcPr>
          <w:p w14:paraId="12D7871A" w14:textId="77777777" w:rsidR="00B33997" w:rsidRPr="00B33997" w:rsidRDefault="00B33997" w:rsidP="00B33997">
            <w:pPr>
              <w:jc w:val="center"/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>Наименование и содержание работы</w:t>
            </w:r>
          </w:p>
        </w:tc>
        <w:tc>
          <w:tcPr>
            <w:tcW w:w="1559" w:type="dxa"/>
          </w:tcPr>
          <w:p w14:paraId="12D7871B" w14:textId="77777777" w:rsidR="00B33997" w:rsidRPr="00B33997" w:rsidRDefault="00B33997" w:rsidP="00B33997">
            <w:pPr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>Срок</w:t>
            </w:r>
          </w:p>
        </w:tc>
        <w:tc>
          <w:tcPr>
            <w:tcW w:w="1451" w:type="dxa"/>
          </w:tcPr>
          <w:p w14:paraId="12D7871C" w14:textId="54095A20" w:rsidR="00B33997" w:rsidRPr="00B33997" w:rsidRDefault="00B33997" w:rsidP="00B33997">
            <w:pPr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>Ответственный</w:t>
            </w:r>
          </w:p>
        </w:tc>
      </w:tr>
      <w:tr w:rsidR="00B33997" w:rsidRPr="00B33997" w14:paraId="12D78722" w14:textId="77777777" w:rsidTr="00B33997">
        <w:tc>
          <w:tcPr>
            <w:tcW w:w="817" w:type="dxa"/>
          </w:tcPr>
          <w:p w14:paraId="12D7871E" w14:textId="77777777" w:rsidR="00B33997" w:rsidRPr="00B33997" w:rsidRDefault="00B33997" w:rsidP="00B33997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6487" w:type="dxa"/>
          </w:tcPr>
          <w:p w14:paraId="12D7871F" w14:textId="77777777" w:rsidR="00B33997" w:rsidRPr="00B33997" w:rsidRDefault="00B33997" w:rsidP="00B33997">
            <w:pPr>
              <w:rPr>
                <w:b/>
                <w:sz w:val="28"/>
                <w:szCs w:val="28"/>
              </w:rPr>
            </w:pPr>
            <w:r w:rsidRPr="00B33997">
              <w:rPr>
                <w:b/>
                <w:sz w:val="28"/>
                <w:szCs w:val="28"/>
                <w:lang w:val="en-US"/>
              </w:rPr>
              <w:t>I</w:t>
            </w:r>
            <w:r w:rsidRPr="00B33997">
              <w:rPr>
                <w:b/>
                <w:sz w:val="28"/>
                <w:szCs w:val="28"/>
              </w:rPr>
              <w:t>. Методическая работа</w:t>
            </w:r>
          </w:p>
        </w:tc>
        <w:tc>
          <w:tcPr>
            <w:tcW w:w="1559" w:type="dxa"/>
          </w:tcPr>
          <w:p w14:paraId="12D78720" w14:textId="77777777" w:rsidR="00B33997" w:rsidRPr="00B33997" w:rsidRDefault="00B33997" w:rsidP="00B33997">
            <w:pPr>
              <w:rPr>
                <w:sz w:val="28"/>
                <w:szCs w:val="28"/>
              </w:rPr>
            </w:pPr>
          </w:p>
        </w:tc>
        <w:tc>
          <w:tcPr>
            <w:tcW w:w="1451" w:type="dxa"/>
          </w:tcPr>
          <w:p w14:paraId="12D78721" w14:textId="77777777" w:rsidR="00B33997" w:rsidRPr="00B33997" w:rsidRDefault="00B33997" w:rsidP="00B33997">
            <w:pPr>
              <w:rPr>
                <w:sz w:val="28"/>
                <w:szCs w:val="28"/>
              </w:rPr>
            </w:pPr>
          </w:p>
        </w:tc>
      </w:tr>
      <w:tr w:rsidR="00B33997" w:rsidRPr="00B33997" w14:paraId="12D78727" w14:textId="77777777" w:rsidTr="00B33997">
        <w:trPr>
          <w:trHeight w:val="894"/>
        </w:trPr>
        <w:tc>
          <w:tcPr>
            <w:tcW w:w="817" w:type="dxa"/>
          </w:tcPr>
          <w:p w14:paraId="12D78723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487" w:type="dxa"/>
          </w:tcPr>
          <w:p w14:paraId="12D78724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>Ознакомление педколлектива с нормативными и методическими документами по предупреждению ДДТТ.</w:t>
            </w:r>
          </w:p>
        </w:tc>
        <w:tc>
          <w:tcPr>
            <w:tcW w:w="1559" w:type="dxa"/>
          </w:tcPr>
          <w:p w14:paraId="12D78725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 xml:space="preserve">Август </w:t>
            </w:r>
          </w:p>
        </w:tc>
        <w:tc>
          <w:tcPr>
            <w:tcW w:w="1451" w:type="dxa"/>
          </w:tcPr>
          <w:p w14:paraId="12D78726" w14:textId="3D128024" w:rsidR="00B33997" w:rsidRPr="00B33997" w:rsidRDefault="00B33997" w:rsidP="00B33997">
            <w:pPr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>Администрация</w:t>
            </w:r>
            <w:r w:rsidR="001A0D14">
              <w:rPr>
                <w:sz w:val="28"/>
                <w:szCs w:val="28"/>
              </w:rPr>
              <w:t xml:space="preserve"> школы</w:t>
            </w:r>
          </w:p>
        </w:tc>
      </w:tr>
      <w:tr w:rsidR="00B33997" w:rsidRPr="00B33997" w14:paraId="12D7872C" w14:textId="77777777" w:rsidTr="00B33997">
        <w:tc>
          <w:tcPr>
            <w:tcW w:w="817" w:type="dxa"/>
          </w:tcPr>
          <w:p w14:paraId="12D78728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487" w:type="dxa"/>
          </w:tcPr>
          <w:p w14:paraId="12D78729" w14:textId="41122150" w:rsidR="00B33997" w:rsidRPr="00B33997" w:rsidRDefault="00B33997" w:rsidP="008D7838">
            <w:pPr>
              <w:jc w:val="both"/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 xml:space="preserve"> Совещание при директоре вопрос </w:t>
            </w:r>
            <w:r w:rsidRPr="001A0D14">
              <w:rPr>
                <w:sz w:val="28"/>
                <w:szCs w:val="28"/>
              </w:rPr>
              <w:t>"</w:t>
            </w:r>
            <w:r w:rsidR="0058632F" w:rsidRPr="001A0D14">
              <w:rPr>
                <w:sz w:val="28"/>
                <w:szCs w:val="28"/>
                <w:lang w:eastAsia="en-US"/>
              </w:rPr>
              <w:t>О работе по предупреждению детского травматизма в учебное время</w:t>
            </w:r>
            <w:r w:rsidR="0058632F" w:rsidRPr="001A0D14">
              <w:rPr>
                <w:sz w:val="28"/>
                <w:szCs w:val="28"/>
              </w:rPr>
              <w:t xml:space="preserve"> </w:t>
            </w:r>
            <w:r w:rsidRPr="001A0D14">
              <w:rPr>
                <w:sz w:val="28"/>
                <w:szCs w:val="28"/>
              </w:rPr>
              <w:t>"</w:t>
            </w:r>
          </w:p>
        </w:tc>
        <w:tc>
          <w:tcPr>
            <w:tcW w:w="1559" w:type="dxa"/>
          </w:tcPr>
          <w:p w14:paraId="12D7872A" w14:textId="77777777" w:rsidR="00B33997" w:rsidRPr="00B33997" w:rsidRDefault="0058632F" w:rsidP="00B3399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  <w:r w:rsidR="00B33997" w:rsidRPr="00B33997">
              <w:rPr>
                <w:sz w:val="28"/>
                <w:szCs w:val="28"/>
              </w:rPr>
              <w:t xml:space="preserve"> </w:t>
            </w:r>
          </w:p>
        </w:tc>
        <w:tc>
          <w:tcPr>
            <w:tcW w:w="1451" w:type="dxa"/>
          </w:tcPr>
          <w:p w14:paraId="12D7872B" w14:textId="00FC6C70" w:rsidR="00B33997" w:rsidRPr="00B33997" w:rsidRDefault="001A0D14" w:rsidP="00B33997">
            <w:pPr>
              <w:jc w:val="both"/>
              <w:rPr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Рук</w:t>
            </w:r>
            <w:r w:rsidR="00B93D30">
              <w:rPr>
                <w:rFonts w:eastAsia="Calibri"/>
                <w:sz w:val="28"/>
                <w:szCs w:val="28"/>
                <w:lang w:eastAsia="en-US"/>
              </w:rPr>
              <w:t xml:space="preserve">. </w:t>
            </w:r>
            <w:r>
              <w:rPr>
                <w:rFonts w:eastAsia="Calibri"/>
                <w:sz w:val="28"/>
                <w:szCs w:val="28"/>
                <w:lang w:eastAsia="en-US"/>
              </w:rPr>
              <w:t xml:space="preserve">отряда ЮИД </w:t>
            </w:r>
          </w:p>
        </w:tc>
      </w:tr>
      <w:tr w:rsidR="00B33997" w:rsidRPr="00B33997" w14:paraId="12D78731" w14:textId="77777777" w:rsidTr="00B33997">
        <w:tc>
          <w:tcPr>
            <w:tcW w:w="817" w:type="dxa"/>
          </w:tcPr>
          <w:p w14:paraId="12D7872D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487" w:type="dxa"/>
          </w:tcPr>
          <w:p w14:paraId="12D7872E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>Совещание при директоре вопрос о состоянии работы по профилактике ДДТТ</w:t>
            </w:r>
          </w:p>
        </w:tc>
        <w:tc>
          <w:tcPr>
            <w:tcW w:w="1559" w:type="dxa"/>
          </w:tcPr>
          <w:p w14:paraId="12D7872F" w14:textId="77777777" w:rsidR="00B33997" w:rsidRPr="00B33997" w:rsidRDefault="008D7838" w:rsidP="00B3399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  <w:r w:rsidR="00B33997" w:rsidRPr="00B33997">
              <w:rPr>
                <w:sz w:val="28"/>
                <w:szCs w:val="28"/>
              </w:rPr>
              <w:t>прель</w:t>
            </w:r>
          </w:p>
        </w:tc>
        <w:tc>
          <w:tcPr>
            <w:tcW w:w="1451" w:type="dxa"/>
          </w:tcPr>
          <w:p w14:paraId="12D78730" w14:textId="432E00FE" w:rsidR="00B33997" w:rsidRPr="00B33997" w:rsidRDefault="001A0D14" w:rsidP="00B33997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Ответственный за ДДТТ</w:t>
            </w:r>
          </w:p>
        </w:tc>
      </w:tr>
      <w:tr w:rsidR="00B33997" w:rsidRPr="00B33997" w14:paraId="12D78736" w14:textId="77777777" w:rsidTr="00B33997">
        <w:tc>
          <w:tcPr>
            <w:tcW w:w="817" w:type="dxa"/>
          </w:tcPr>
          <w:p w14:paraId="12D78732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487" w:type="dxa"/>
          </w:tcPr>
          <w:p w14:paraId="12D78733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>Оформление наглядной агитации по БДД</w:t>
            </w:r>
          </w:p>
        </w:tc>
        <w:tc>
          <w:tcPr>
            <w:tcW w:w="1559" w:type="dxa"/>
          </w:tcPr>
          <w:p w14:paraId="12D78734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451" w:type="dxa"/>
          </w:tcPr>
          <w:p w14:paraId="12D78735" w14:textId="42B64742" w:rsidR="00B33997" w:rsidRPr="00B33997" w:rsidRDefault="001A0D14" w:rsidP="00B33997">
            <w:pPr>
              <w:jc w:val="both"/>
              <w:rPr>
                <w:i/>
                <w:sz w:val="28"/>
                <w:szCs w:val="28"/>
              </w:rPr>
            </w:pPr>
            <w:r w:rsidRPr="001A0D14">
              <w:rPr>
                <w:rFonts w:eastAsia="Calibri"/>
                <w:sz w:val="28"/>
                <w:szCs w:val="28"/>
                <w:lang w:eastAsia="en-US"/>
              </w:rPr>
              <w:t>Рук</w:t>
            </w:r>
            <w:r w:rsidR="00B93D30">
              <w:rPr>
                <w:rFonts w:eastAsia="Calibri"/>
                <w:sz w:val="28"/>
                <w:szCs w:val="28"/>
                <w:lang w:eastAsia="en-US"/>
              </w:rPr>
              <w:t>.</w:t>
            </w:r>
            <w:r w:rsidRPr="001A0D14">
              <w:rPr>
                <w:rFonts w:eastAsia="Calibri"/>
                <w:sz w:val="28"/>
                <w:szCs w:val="28"/>
                <w:lang w:eastAsia="en-US"/>
              </w:rPr>
              <w:t xml:space="preserve"> отряда ЮИД </w:t>
            </w:r>
          </w:p>
        </w:tc>
      </w:tr>
      <w:tr w:rsidR="00B33997" w:rsidRPr="00B33997" w14:paraId="12D7873B" w14:textId="77777777" w:rsidTr="00B33997">
        <w:trPr>
          <w:trHeight w:val="840"/>
        </w:trPr>
        <w:tc>
          <w:tcPr>
            <w:tcW w:w="817" w:type="dxa"/>
          </w:tcPr>
          <w:p w14:paraId="12D78737" w14:textId="77777777" w:rsidR="00B33997" w:rsidRPr="00B33997" w:rsidRDefault="00B33997" w:rsidP="00B33997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6487" w:type="dxa"/>
          </w:tcPr>
          <w:p w14:paraId="12D78738" w14:textId="77777777" w:rsidR="00B33997" w:rsidRPr="00B33997" w:rsidRDefault="00B33997" w:rsidP="00B33997">
            <w:pPr>
              <w:rPr>
                <w:color w:val="000000"/>
                <w:sz w:val="28"/>
                <w:szCs w:val="28"/>
              </w:rPr>
            </w:pPr>
            <w:r w:rsidRPr="00B33997">
              <w:rPr>
                <w:color w:val="000000"/>
                <w:sz w:val="28"/>
                <w:szCs w:val="28"/>
              </w:rPr>
              <w:t xml:space="preserve">Оформление </w:t>
            </w:r>
            <w:r w:rsidRPr="00B33997">
              <w:rPr>
                <w:rFonts w:eastAsia="Calibri"/>
                <w:sz w:val="28"/>
                <w:szCs w:val="28"/>
                <w:lang w:eastAsia="en-US"/>
              </w:rPr>
              <w:t xml:space="preserve">(корректировка) </w:t>
            </w:r>
            <w:r w:rsidRPr="00B33997">
              <w:rPr>
                <w:color w:val="000000"/>
                <w:sz w:val="28"/>
                <w:szCs w:val="28"/>
              </w:rPr>
              <w:t>школьного Паспорта дорожной безопасности.</w:t>
            </w:r>
          </w:p>
        </w:tc>
        <w:tc>
          <w:tcPr>
            <w:tcW w:w="1559" w:type="dxa"/>
          </w:tcPr>
          <w:p w14:paraId="12D78739" w14:textId="77777777" w:rsidR="00B33997" w:rsidRPr="00B33997" w:rsidRDefault="00B33997" w:rsidP="00B33997">
            <w:pPr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1451" w:type="dxa"/>
          </w:tcPr>
          <w:p w14:paraId="12D7873A" w14:textId="55D5C708" w:rsidR="00B33997" w:rsidRPr="00B33997" w:rsidRDefault="00B33997" w:rsidP="00B33997">
            <w:pPr>
              <w:autoSpaceDE w:val="0"/>
              <w:autoSpaceDN w:val="0"/>
              <w:adjustRightInd w:val="0"/>
              <w:ind w:left="60" w:right="60"/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 xml:space="preserve">Администрация </w:t>
            </w:r>
            <w:r w:rsidR="001A0D14">
              <w:rPr>
                <w:sz w:val="28"/>
                <w:szCs w:val="28"/>
              </w:rPr>
              <w:t>школы</w:t>
            </w:r>
          </w:p>
        </w:tc>
      </w:tr>
      <w:tr w:rsidR="00B33997" w:rsidRPr="00B33997" w14:paraId="12D78740" w14:textId="77777777" w:rsidTr="00B33997">
        <w:trPr>
          <w:trHeight w:val="540"/>
        </w:trPr>
        <w:tc>
          <w:tcPr>
            <w:tcW w:w="817" w:type="dxa"/>
          </w:tcPr>
          <w:p w14:paraId="12D7873C" w14:textId="77777777" w:rsidR="00B33997" w:rsidRPr="00B33997" w:rsidRDefault="00B33997" w:rsidP="00B33997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6487" w:type="dxa"/>
          </w:tcPr>
          <w:p w14:paraId="12D7873D" w14:textId="77777777" w:rsidR="00B33997" w:rsidRPr="00B33997" w:rsidRDefault="00B33997" w:rsidP="00B33997">
            <w:pPr>
              <w:rPr>
                <w:color w:val="000000"/>
                <w:sz w:val="28"/>
                <w:szCs w:val="28"/>
              </w:rPr>
            </w:pPr>
            <w:r w:rsidRPr="00B33997">
              <w:rPr>
                <w:rFonts w:eastAsia="Calibri"/>
                <w:sz w:val="28"/>
                <w:szCs w:val="28"/>
                <w:lang w:eastAsia="en-US"/>
              </w:rPr>
              <w:t>Обновление уголков безопасности дорожного движения</w:t>
            </w:r>
          </w:p>
        </w:tc>
        <w:tc>
          <w:tcPr>
            <w:tcW w:w="1559" w:type="dxa"/>
          </w:tcPr>
          <w:p w14:paraId="12D7873E" w14:textId="77777777" w:rsidR="00B33997" w:rsidRPr="00B33997" w:rsidRDefault="00121C25" w:rsidP="00121C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  <w:tc>
          <w:tcPr>
            <w:tcW w:w="1451" w:type="dxa"/>
          </w:tcPr>
          <w:p w14:paraId="12D7873F" w14:textId="0BA66805" w:rsidR="00B33997" w:rsidRPr="00B33997" w:rsidRDefault="00B33997" w:rsidP="00212B36">
            <w:pPr>
              <w:autoSpaceDE w:val="0"/>
              <w:autoSpaceDN w:val="0"/>
              <w:adjustRightInd w:val="0"/>
              <w:ind w:left="60" w:right="60"/>
              <w:rPr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 xml:space="preserve">Учитель ОБЖ, </w:t>
            </w:r>
            <w:r w:rsidR="001A0D14">
              <w:rPr>
                <w:rFonts w:eastAsia="Calibri"/>
                <w:sz w:val="28"/>
                <w:szCs w:val="28"/>
                <w:lang w:eastAsia="en-US"/>
              </w:rPr>
              <w:t>5</w:t>
            </w:r>
            <w:r w:rsidR="00212B36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="00121C25">
              <w:rPr>
                <w:rFonts w:eastAsia="Calibri"/>
                <w:sz w:val="28"/>
                <w:szCs w:val="28"/>
                <w:lang w:eastAsia="en-US"/>
              </w:rPr>
              <w:t>класс</w:t>
            </w:r>
          </w:p>
        </w:tc>
      </w:tr>
      <w:tr w:rsidR="00B33997" w:rsidRPr="00B33997" w14:paraId="12D78745" w14:textId="77777777" w:rsidTr="00B33997">
        <w:tc>
          <w:tcPr>
            <w:tcW w:w="817" w:type="dxa"/>
          </w:tcPr>
          <w:p w14:paraId="12D78741" w14:textId="77777777" w:rsidR="00B33997" w:rsidRPr="00B33997" w:rsidRDefault="00B33997" w:rsidP="00B33997">
            <w:pPr>
              <w:jc w:val="both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6487" w:type="dxa"/>
          </w:tcPr>
          <w:p w14:paraId="12D78742" w14:textId="77777777" w:rsidR="00B33997" w:rsidRPr="00B33997" w:rsidRDefault="00B33997" w:rsidP="00B33997">
            <w:pPr>
              <w:jc w:val="both"/>
              <w:rPr>
                <w:b/>
                <w:sz w:val="28"/>
                <w:szCs w:val="28"/>
              </w:rPr>
            </w:pPr>
            <w:r w:rsidRPr="00B33997">
              <w:rPr>
                <w:b/>
                <w:sz w:val="28"/>
                <w:szCs w:val="28"/>
                <w:lang w:val="en-US"/>
              </w:rPr>
              <w:t>II</w:t>
            </w:r>
            <w:r w:rsidRPr="00B33997">
              <w:rPr>
                <w:b/>
                <w:sz w:val="28"/>
                <w:szCs w:val="28"/>
              </w:rPr>
              <w:t>. Работа с родителями</w:t>
            </w:r>
          </w:p>
        </w:tc>
        <w:tc>
          <w:tcPr>
            <w:tcW w:w="1559" w:type="dxa"/>
          </w:tcPr>
          <w:p w14:paraId="12D78743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51" w:type="dxa"/>
          </w:tcPr>
          <w:p w14:paraId="12D78744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</w:p>
        </w:tc>
      </w:tr>
      <w:tr w:rsidR="00B33997" w:rsidRPr="00B33997" w14:paraId="12D7874A" w14:textId="77777777" w:rsidTr="00B33997">
        <w:trPr>
          <w:trHeight w:val="740"/>
        </w:trPr>
        <w:tc>
          <w:tcPr>
            <w:tcW w:w="817" w:type="dxa"/>
          </w:tcPr>
          <w:p w14:paraId="12D78746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487" w:type="dxa"/>
          </w:tcPr>
          <w:p w14:paraId="12D78747" w14:textId="4EF7572E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>Обсуждение вопросов по профилактике ДДТТ на классных</w:t>
            </w:r>
            <w:r w:rsidR="001A0D14">
              <w:rPr>
                <w:sz w:val="28"/>
                <w:szCs w:val="28"/>
              </w:rPr>
              <w:t xml:space="preserve"> </w:t>
            </w:r>
            <w:r w:rsidRPr="00B33997">
              <w:rPr>
                <w:sz w:val="28"/>
                <w:szCs w:val="28"/>
              </w:rPr>
              <w:t>родительских собраниях.</w:t>
            </w:r>
          </w:p>
        </w:tc>
        <w:tc>
          <w:tcPr>
            <w:tcW w:w="1559" w:type="dxa"/>
          </w:tcPr>
          <w:p w14:paraId="12D78748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>1 раз в четверть</w:t>
            </w:r>
          </w:p>
        </w:tc>
        <w:tc>
          <w:tcPr>
            <w:tcW w:w="1451" w:type="dxa"/>
          </w:tcPr>
          <w:p w14:paraId="12D78749" w14:textId="63EB6B18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>Кл. рук</w:t>
            </w:r>
            <w:r w:rsidR="001A0D14">
              <w:rPr>
                <w:sz w:val="28"/>
                <w:szCs w:val="28"/>
              </w:rPr>
              <w:t>.</w:t>
            </w:r>
          </w:p>
        </w:tc>
      </w:tr>
      <w:tr w:rsidR="00B33997" w:rsidRPr="00B33997" w14:paraId="12D7874F" w14:textId="77777777" w:rsidTr="00B33997">
        <w:trPr>
          <w:trHeight w:val="684"/>
        </w:trPr>
        <w:tc>
          <w:tcPr>
            <w:tcW w:w="817" w:type="dxa"/>
          </w:tcPr>
          <w:p w14:paraId="12D7874B" w14:textId="77777777" w:rsidR="00B33997" w:rsidRPr="00B33997" w:rsidRDefault="00B33997" w:rsidP="00B3399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487" w:type="dxa"/>
          </w:tcPr>
          <w:p w14:paraId="12D7874C" w14:textId="77777777" w:rsidR="00B33997" w:rsidRPr="00B33997" w:rsidRDefault="00B33997" w:rsidP="00B33997">
            <w:pPr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 xml:space="preserve">Обсуждение вопроса «О мероприятиях по предупреждению ДДТТ» на общешкольном родительском собрании </w:t>
            </w:r>
            <w:r w:rsidR="00531621">
              <w:rPr>
                <w:sz w:val="28"/>
                <w:szCs w:val="28"/>
              </w:rPr>
              <w:t>(по необходимости в дистанционном режиме)</w:t>
            </w:r>
          </w:p>
        </w:tc>
        <w:tc>
          <w:tcPr>
            <w:tcW w:w="1559" w:type="dxa"/>
          </w:tcPr>
          <w:p w14:paraId="12D7874D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>Сентябрь, апрель</w:t>
            </w:r>
          </w:p>
        </w:tc>
        <w:tc>
          <w:tcPr>
            <w:tcW w:w="1451" w:type="dxa"/>
          </w:tcPr>
          <w:p w14:paraId="12D7874E" w14:textId="20EE6409" w:rsidR="00B33997" w:rsidRPr="00B33997" w:rsidRDefault="001A0D14" w:rsidP="00B33997">
            <w:pPr>
              <w:jc w:val="both"/>
              <w:rPr>
                <w:sz w:val="28"/>
                <w:szCs w:val="28"/>
              </w:rPr>
            </w:pPr>
            <w:r w:rsidRPr="001A0D14">
              <w:rPr>
                <w:rFonts w:eastAsia="Calibri"/>
                <w:sz w:val="28"/>
                <w:szCs w:val="28"/>
                <w:lang w:eastAsia="en-US"/>
              </w:rPr>
              <w:t>Рук</w:t>
            </w:r>
            <w:r>
              <w:rPr>
                <w:rFonts w:eastAsia="Calibri"/>
                <w:sz w:val="28"/>
                <w:szCs w:val="28"/>
                <w:lang w:eastAsia="en-US"/>
              </w:rPr>
              <w:t xml:space="preserve">. Отряда </w:t>
            </w:r>
            <w:r w:rsidRPr="001A0D14">
              <w:rPr>
                <w:rFonts w:eastAsia="Calibri"/>
                <w:sz w:val="28"/>
                <w:szCs w:val="28"/>
                <w:lang w:eastAsia="en-US"/>
              </w:rPr>
              <w:t>ЮИД</w:t>
            </w:r>
            <w:r>
              <w:rPr>
                <w:rFonts w:eastAsia="Calibri"/>
                <w:sz w:val="28"/>
                <w:szCs w:val="28"/>
                <w:lang w:eastAsia="en-US"/>
              </w:rPr>
              <w:t>, ответственный за ДДТТ</w:t>
            </w:r>
          </w:p>
        </w:tc>
      </w:tr>
      <w:tr w:rsidR="00B33997" w:rsidRPr="00B33997" w14:paraId="12D78754" w14:textId="77777777" w:rsidTr="00B33997">
        <w:tc>
          <w:tcPr>
            <w:tcW w:w="817" w:type="dxa"/>
          </w:tcPr>
          <w:p w14:paraId="12D78750" w14:textId="77777777" w:rsidR="00B33997" w:rsidRPr="001A0D14" w:rsidRDefault="00B33997" w:rsidP="00B33997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6487" w:type="dxa"/>
          </w:tcPr>
          <w:p w14:paraId="12D78751" w14:textId="77777777" w:rsidR="00B33997" w:rsidRPr="00B33997" w:rsidRDefault="00B33997" w:rsidP="00B33997">
            <w:pPr>
              <w:jc w:val="both"/>
              <w:rPr>
                <w:b/>
                <w:sz w:val="28"/>
                <w:szCs w:val="28"/>
              </w:rPr>
            </w:pPr>
            <w:r w:rsidRPr="00B33997">
              <w:rPr>
                <w:b/>
                <w:sz w:val="28"/>
                <w:szCs w:val="28"/>
                <w:lang w:val="en-US"/>
              </w:rPr>
              <w:t>III</w:t>
            </w:r>
            <w:r w:rsidRPr="00B33997">
              <w:rPr>
                <w:b/>
                <w:sz w:val="28"/>
                <w:szCs w:val="28"/>
              </w:rPr>
              <w:t>. Работа с учащимися</w:t>
            </w:r>
          </w:p>
        </w:tc>
        <w:tc>
          <w:tcPr>
            <w:tcW w:w="1559" w:type="dxa"/>
          </w:tcPr>
          <w:p w14:paraId="12D78752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51" w:type="dxa"/>
          </w:tcPr>
          <w:p w14:paraId="12D78753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</w:p>
        </w:tc>
      </w:tr>
      <w:tr w:rsidR="00B33997" w:rsidRPr="00B33997" w14:paraId="12D78759" w14:textId="77777777" w:rsidTr="00B33997">
        <w:tc>
          <w:tcPr>
            <w:tcW w:w="817" w:type="dxa"/>
          </w:tcPr>
          <w:p w14:paraId="12D78755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487" w:type="dxa"/>
          </w:tcPr>
          <w:p w14:paraId="12D78756" w14:textId="77777777" w:rsidR="00B33997" w:rsidRPr="00B33997" w:rsidRDefault="00B33997" w:rsidP="00B33997">
            <w:pPr>
              <w:jc w:val="both"/>
              <w:rPr>
                <w:b/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>Преподавание основ безопасного поведения на улицах и дорогах в рамках учебных дисциплин.</w:t>
            </w:r>
          </w:p>
        </w:tc>
        <w:tc>
          <w:tcPr>
            <w:tcW w:w="1559" w:type="dxa"/>
          </w:tcPr>
          <w:p w14:paraId="12D78757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451" w:type="dxa"/>
          </w:tcPr>
          <w:p w14:paraId="12D78758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>Учителя-предметники</w:t>
            </w:r>
          </w:p>
        </w:tc>
      </w:tr>
      <w:tr w:rsidR="00B33997" w:rsidRPr="00B33997" w14:paraId="12D7875E" w14:textId="77777777" w:rsidTr="00B33997">
        <w:tc>
          <w:tcPr>
            <w:tcW w:w="817" w:type="dxa"/>
          </w:tcPr>
          <w:p w14:paraId="12D7875A" w14:textId="77777777" w:rsidR="00B33997" w:rsidRPr="00B33997" w:rsidRDefault="00B33997" w:rsidP="00B33997">
            <w:pPr>
              <w:autoSpaceDE w:val="0"/>
              <w:autoSpaceDN w:val="0"/>
              <w:adjustRightInd w:val="0"/>
              <w:ind w:left="60" w:right="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487" w:type="dxa"/>
          </w:tcPr>
          <w:p w14:paraId="12D7875B" w14:textId="77777777" w:rsidR="00B33997" w:rsidRPr="00B33997" w:rsidRDefault="00B33997" w:rsidP="00B33997">
            <w:pPr>
              <w:autoSpaceDE w:val="0"/>
              <w:autoSpaceDN w:val="0"/>
              <w:adjustRightInd w:val="0"/>
              <w:ind w:left="60" w:right="60"/>
              <w:rPr>
                <w:rFonts w:eastAsia="Calibri"/>
                <w:sz w:val="28"/>
                <w:szCs w:val="28"/>
                <w:lang w:eastAsia="en-US"/>
              </w:rPr>
            </w:pPr>
            <w:r w:rsidRPr="00B33997">
              <w:rPr>
                <w:sz w:val="28"/>
                <w:szCs w:val="28"/>
              </w:rPr>
              <w:t>Создание из обучающихся отряда юных инспекторов движения /ЮИД/ и организация его работы.</w:t>
            </w:r>
          </w:p>
        </w:tc>
        <w:tc>
          <w:tcPr>
            <w:tcW w:w="1559" w:type="dxa"/>
          </w:tcPr>
          <w:p w14:paraId="12D7875C" w14:textId="77777777" w:rsidR="00B33997" w:rsidRPr="00B33997" w:rsidRDefault="00B33997" w:rsidP="00B33997">
            <w:pPr>
              <w:autoSpaceDE w:val="0"/>
              <w:autoSpaceDN w:val="0"/>
              <w:adjustRightInd w:val="0"/>
              <w:ind w:left="60" w:right="60"/>
              <w:rPr>
                <w:rFonts w:eastAsia="Calibri"/>
                <w:sz w:val="28"/>
                <w:szCs w:val="28"/>
                <w:lang w:eastAsia="en-US"/>
              </w:rPr>
            </w:pPr>
            <w:r w:rsidRPr="00B33997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1451" w:type="dxa"/>
          </w:tcPr>
          <w:p w14:paraId="12D7875D" w14:textId="77777777" w:rsidR="00B33997" w:rsidRPr="00B33997" w:rsidRDefault="00B33997" w:rsidP="00B33997">
            <w:pPr>
              <w:autoSpaceDE w:val="0"/>
              <w:autoSpaceDN w:val="0"/>
              <w:adjustRightInd w:val="0"/>
              <w:ind w:left="60" w:right="60"/>
              <w:rPr>
                <w:rFonts w:eastAsia="Calibri"/>
                <w:sz w:val="28"/>
                <w:szCs w:val="28"/>
                <w:lang w:eastAsia="en-US"/>
              </w:rPr>
            </w:pPr>
            <w:r w:rsidRPr="00B33997">
              <w:rPr>
                <w:rFonts w:eastAsia="Calibri"/>
                <w:sz w:val="28"/>
                <w:szCs w:val="28"/>
                <w:lang w:eastAsia="en-US"/>
              </w:rPr>
              <w:t>Учитель ОБЖ</w:t>
            </w:r>
          </w:p>
        </w:tc>
      </w:tr>
      <w:tr w:rsidR="00B33997" w:rsidRPr="00B33997" w14:paraId="12D78763" w14:textId="77777777" w:rsidTr="00B33997">
        <w:tc>
          <w:tcPr>
            <w:tcW w:w="817" w:type="dxa"/>
          </w:tcPr>
          <w:p w14:paraId="12D7875F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487" w:type="dxa"/>
          </w:tcPr>
          <w:p w14:paraId="12D78760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>Работа отряда ЮИД</w:t>
            </w:r>
            <w:r w:rsidR="006D221B">
              <w:rPr>
                <w:sz w:val="28"/>
                <w:szCs w:val="28"/>
              </w:rPr>
              <w:t xml:space="preserve"> (по особому плану)</w:t>
            </w:r>
          </w:p>
        </w:tc>
        <w:tc>
          <w:tcPr>
            <w:tcW w:w="1559" w:type="dxa"/>
          </w:tcPr>
          <w:p w14:paraId="12D78761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451" w:type="dxa"/>
          </w:tcPr>
          <w:p w14:paraId="12D78762" w14:textId="096D782C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>Рук</w:t>
            </w:r>
            <w:r w:rsidR="001A0D14">
              <w:rPr>
                <w:sz w:val="28"/>
                <w:szCs w:val="28"/>
              </w:rPr>
              <w:t xml:space="preserve">. </w:t>
            </w:r>
            <w:r w:rsidRPr="00B33997">
              <w:rPr>
                <w:sz w:val="28"/>
                <w:szCs w:val="28"/>
              </w:rPr>
              <w:t>отряда ЮИД</w:t>
            </w:r>
          </w:p>
        </w:tc>
      </w:tr>
      <w:tr w:rsidR="00B33997" w:rsidRPr="00B33997" w14:paraId="12D78769" w14:textId="77777777" w:rsidTr="00B33997">
        <w:tc>
          <w:tcPr>
            <w:tcW w:w="817" w:type="dxa"/>
          </w:tcPr>
          <w:p w14:paraId="12D78764" w14:textId="77777777" w:rsidR="00B33997" w:rsidRPr="00B33997" w:rsidRDefault="00B33997" w:rsidP="00B3399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487" w:type="dxa"/>
          </w:tcPr>
          <w:p w14:paraId="12D78765" w14:textId="77777777" w:rsidR="00B33997" w:rsidRPr="00B33997" w:rsidRDefault="00B33997" w:rsidP="00121C25">
            <w:pPr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>Проведение викторин, игр,</w:t>
            </w:r>
            <w:r w:rsidR="00121C25">
              <w:rPr>
                <w:sz w:val="28"/>
                <w:szCs w:val="28"/>
              </w:rPr>
              <w:t xml:space="preserve"> конкурсов, </w:t>
            </w:r>
            <w:r w:rsidR="00121C25">
              <w:rPr>
                <w:sz w:val="28"/>
                <w:szCs w:val="28"/>
              </w:rPr>
              <w:lastRenderedPageBreak/>
              <w:t>соревнований по ПДД</w:t>
            </w:r>
          </w:p>
        </w:tc>
        <w:tc>
          <w:tcPr>
            <w:tcW w:w="1559" w:type="dxa"/>
          </w:tcPr>
          <w:p w14:paraId="12D78766" w14:textId="77777777" w:rsidR="00B33997" w:rsidRPr="00B33997" w:rsidRDefault="00B33997" w:rsidP="00B33997">
            <w:pPr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lastRenderedPageBreak/>
              <w:t xml:space="preserve"> В течение </w:t>
            </w:r>
            <w:r w:rsidRPr="00B33997">
              <w:rPr>
                <w:sz w:val="28"/>
                <w:szCs w:val="28"/>
              </w:rPr>
              <w:lastRenderedPageBreak/>
              <w:t>года</w:t>
            </w:r>
          </w:p>
        </w:tc>
        <w:tc>
          <w:tcPr>
            <w:tcW w:w="1451" w:type="dxa"/>
          </w:tcPr>
          <w:p w14:paraId="12D78768" w14:textId="545C3459" w:rsidR="00B33997" w:rsidRPr="00B33997" w:rsidRDefault="00B93D30" w:rsidP="00B33997">
            <w:pPr>
              <w:pStyle w:val="a3"/>
            </w:pPr>
            <w:r w:rsidRPr="00B93D30">
              <w:rPr>
                <w:sz w:val="28"/>
                <w:szCs w:val="28"/>
              </w:rPr>
              <w:lastRenderedPageBreak/>
              <w:t xml:space="preserve">Рук. </w:t>
            </w:r>
            <w:r w:rsidRPr="00B93D30">
              <w:rPr>
                <w:sz w:val="28"/>
                <w:szCs w:val="28"/>
              </w:rPr>
              <w:lastRenderedPageBreak/>
              <w:t>отряда ЮИД</w:t>
            </w:r>
            <w:r w:rsidRPr="00B93D30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93D30">
              <w:rPr>
                <w:sz w:val="28"/>
                <w:szCs w:val="28"/>
              </w:rPr>
              <w:t>Кл.рук</w:t>
            </w:r>
            <w:proofErr w:type="spellEnd"/>
            <w:proofErr w:type="gramEnd"/>
          </w:p>
        </w:tc>
      </w:tr>
      <w:tr w:rsidR="00B33997" w:rsidRPr="00B33997" w14:paraId="12D7876E" w14:textId="77777777" w:rsidTr="00B33997">
        <w:tc>
          <w:tcPr>
            <w:tcW w:w="817" w:type="dxa"/>
          </w:tcPr>
          <w:p w14:paraId="12D7876A" w14:textId="77777777" w:rsidR="00B33997" w:rsidRPr="00B33997" w:rsidRDefault="00B33997" w:rsidP="00B33997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lastRenderedPageBreak/>
              <w:t>5</w:t>
            </w:r>
          </w:p>
        </w:tc>
        <w:tc>
          <w:tcPr>
            <w:tcW w:w="6487" w:type="dxa"/>
          </w:tcPr>
          <w:p w14:paraId="12D7876B" w14:textId="77777777" w:rsidR="00B33997" w:rsidRPr="00B33997" w:rsidRDefault="00B33997" w:rsidP="006D221B">
            <w:pPr>
              <w:jc w:val="both"/>
              <w:rPr>
                <w:sz w:val="28"/>
                <w:szCs w:val="28"/>
              </w:rPr>
            </w:pPr>
            <w:r w:rsidRPr="00B33997">
              <w:rPr>
                <w:rFonts w:eastAsia="Calibri"/>
                <w:sz w:val="28"/>
                <w:szCs w:val="28"/>
                <w:lang w:eastAsia="en-US"/>
              </w:rPr>
              <w:t>Проведение минуток безопасности на последнем уроке (ежедневно)</w:t>
            </w:r>
          </w:p>
        </w:tc>
        <w:tc>
          <w:tcPr>
            <w:tcW w:w="1559" w:type="dxa"/>
          </w:tcPr>
          <w:p w14:paraId="12D7876C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451" w:type="dxa"/>
          </w:tcPr>
          <w:p w14:paraId="12D7876D" w14:textId="3DBD2C18" w:rsidR="00B33997" w:rsidRPr="00B33997" w:rsidRDefault="00B93D30" w:rsidP="00B33997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</w:t>
            </w:r>
            <w:r w:rsidR="00B33997">
              <w:rPr>
                <w:sz w:val="28"/>
                <w:szCs w:val="28"/>
              </w:rPr>
              <w:t>ч</w:t>
            </w:r>
            <w:r>
              <w:rPr>
                <w:sz w:val="28"/>
                <w:szCs w:val="28"/>
              </w:rPr>
              <w:t>ителя</w:t>
            </w:r>
            <w:r w:rsidR="00B33997">
              <w:rPr>
                <w:sz w:val="28"/>
                <w:szCs w:val="28"/>
              </w:rPr>
              <w:t>-</w:t>
            </w:r>
            <w:proofErr w:type="spellStart"/>
            <w:r w:rsidR="00B33997">
              <w:rPr>
                <w:sz w:val="28"/>
                <w:szCs w:val="28"/>
              </w:rPr>
              <w:t>предм</w:t>
            </w:r>
            <w:proofErr w:type="spellEnd"/>
            <w:r w:rsidR="00B33997">
              <w:rPr>
                <w:sz w:val="28"/>
                <w:szCs w:val="28"/>
              </w:rPr>
              <w:t>.</w:t>
            </w:r>
          </w:p>
        </w:tc>
      </w:tr>
      <w:tr w:rsidR="00B33997" w:rsidRPr="00B33997" w14:paraId="12D78773" w14:textId="77777777" w:rsidTr="00B33997">
        <w:tc>
          <w:tcPr>
            <w:tcW w:w="817" w:type="dxa"/>
          </w:tcPr>
          <w:p w14:paraId="12D7876F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487" w:type="dxa"/>
          </w:tcPr>
          <w:p w14:paraId="12D78770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 xml:space="preserve">Проведение классных часов по темам ПДД </w:t>
            </w:r>
          </w:p>
        </w:tc>
        <w:tc>
          <w:tcPr>
            <w:tcW w:w="1559" w:type="dxa"/>
          </w:tcPr>
          <w:p w14:paraId="12D78771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</w:t>
            </w:r>
            <w:proofErr w:type="spellStart"/>
            <w:r>
              <w:rPr>
                <w:sz w:val="28"/>
                <w:szCs w:val="28"/>
              </w:rPr>
              <w:t>теч</w:t>
            </w:r>
            <w:proofErr w:type="spellEnd"/>
            <w:r>
              <w:rPr>
                <w:sz w:val="28"/>
                <w:szCs w:val="28"/>
              </w:rPr>
              <w:t>.</w:t>
            </w:r>
            <w:r w:rsidRPr="00B33997"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1451" w:type="dxa"/>
          </w:tcPr>
          <w:p w14:paraId="12D78772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</w:rPr>
              <w:t>л. рук.</w:t>
            </w:r>
          </w:p>
        </w:tc>
      </w:tr>
      <w:tr w:rsidR="00B33997" w:rsidRPr="00B33997" w14:paraId="12D78778" w14:textId="77777777" w:rsidTr="00B33997">
        <w:trPr>
          <w:trHeight w:val="700"/>
        </w:trPr>
        <w:tc>
          <w:tcPr>
            <w:tcW w:w="817" w:type="dxa"/>
          </w:tcPr>
          <w:p w14:paraId="12D78774" w14:textId="77777777" w:rsidR="00B33997" w:rsidRPr="00B33997" w:rsidRDefault="00B33997" w:rsidP="00B3399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487" w:type="dxa"/>
          </w:tcPr>
          <w:p w14:paraId="12D78775" w14:textId="62A31BA4" w:rsidR="00B33997" w:rsidRPr="00B33997" w:rsidRDefault="00B33997" w:rsidP="00B33997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33997">
              <w:rPr>
                <w:sz w:val="28"/>
                <w:szCs w:val="28"/>
              </w:rPr>
              <w:t xml:space="preserve">Проведение перед каникулами инструктажей по ТБ </w:t>
            </w:r>
          </w:p>
        </w:tc>
        <w:tc>
          <w:tcPr>
            <w:tcW w:w="1559" w:type="dxa"/>
          </w:tcPr>
          <w:p w14:paraId="12D78776" w14:textId="77777777" w:rsidR="00B33997" w:rsidRPr="00B33997" w:rsidRDefault="00B33997" w:rsidP="00B33997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33997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451" w:type="dxa"/>
          </w:tcPr>
          <w:p w14:paraId="12D78777" w14:textId="5A0DBE78" w:rsidR="00B33997" w:rsidRPr="00B33997" w:rsidRDefault="00B33997" w:rsidP="00B33997">
            <w:pPr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 xml:space="preserve"> Кл</w:t>
            </w:r>
            <w:r w:rsidR="00B93D30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рук.</w:t>
            </w:r>
          </w:p>
        </w:tc>
      </w:tr>
      <w:tr w:rsidR="00B33997" w:rsidRPr="00B33997" w14:paraId="12D78782" w14:textId="77777777" w:rsidTr="00B33997">
        <w:trPr>
          <w:trHeight w:val="280"/>
        </w:trPr>
        <w:tc>
          <w:tcPr>
            <w:tcW w:w="817" w:type="dxa"/>
          </w:tcPr>
          <w:p w14:paraId="12D78779" w14:textId="77777777" w:rsidR="00B33997" w:rsidRPr="00B33997" w:rsidRDefault="00B33997" w:rsidP="00B33997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6487" w:type="dxa"/>
          </w:tcPr>
          <w:p w14:paraId="12D7877A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 w:rsidRPr="00B33997">
              <w:rPr>
                <w:b/>
                <w:sz w:val="28"/>
                <w:szCs w:val="28"/>
              </w:rPr>
              <w:t>Декада безопасности дорожного движения:</w:t>
            </w:r>
            <w:r w:rsidRPr="00B33997"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vMerge w:val="restart"/>
          </w:tcPr>
          <w:p w14:paraId="12D7877B" w14:textId="6AA8AC73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</w:p>
          <w:p w14:paraId="12D7877C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</w:p>
          <w:p w14:paraId="12D7877D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</w:p>
          <w:p w14:paraId="12D7877E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</w:p>
          <w:p w14:paraId="12D7877F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 xml:space="preserve">Сентябрь </w:t>
            </w:r>
          </w:p>
          <w:p w14:paraId="12D78780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51" w:type="dxa"/>
            <w:vMerge w:val="restart"/>
          </w:tcPr>
          <w:p w14:paraId="12D78781" w14:textId="4F626AC8" w:rsidR="00B33997" w:rsidRPr="00B33997" w:rsidRDefault="00B33997" w:rsidP="00B33997">
            <w:pPr>
              <w:rPr>
                <w:sz w:val="28"/>
                <w:szCs w:val="28"/>
              </w:rPr>
            </w:pPr>
            <w:r w:rsidRPr="00B33997">
              <w:rPr>
                <w:rFonts w:eastAsia="Calibri"/>
                <w:sz w:val="28"/>
                <w:szCs w:val="28"/>
                <w:lang w:eastAsia="en-US"/>
              </w:rPr>
              <w:t>Учитель ОБЖ</w:t>
            </w:r>
            <w:r w:rsidRPr="00B33997">
              <w:rPr>
                <w:sz w:val="28"/>
                <w:szCs w:val="28"/>
              </w:rPr>
              <w:t xml:space="preserve">, члены отряда </w:t>
            </w:r>
            <w:proofErr w:type="gramStart"/>
            <w:r w:rsidRPr="00B33997">
              <w:rPr>
                <w:sz w:val="28"/>
                <w:szCs w:val="28"/>
              </w:rPr>
              <w:t xml:space="preserve">ЮИД,  </w:t>
            </w:r>
            <w:proofErr w:type="spellStart"/>
            <w:r w:rsidR="00121C25">
              <w:rPr>
                <w:sz w:val="28"/>
                <w:szCs w:val="28"/>
              </w:rPr>
              <w:t>кл</w:t>
            </w:r>
            <w:proofErr w:type="spellEnd"/>
            <w:proofErr w:type="gramEnd"/>
            <w:r w:rsidR="00B93D30">
              <w:rPr>
                <w:sz w:val="28"/>
                <w:szCs w:val="28"/>
              </w:rPr>
              <w:t xml:space="preserve">. </w:t>
            </w:r>
            <w:r w:rsidR="00121C25">
              <w:rPr>
                <w:sz w:val="28"/>
                <w:szCs w:val="28"/>
              </w:rPr>
              <w:t>рук</w:t>
            </w:r>
            <w:r w:rsidR="00B93D30">
              <w:rPr>
                <w:sz w:val="28"/>
                <w:szCs w:val="28"/>
              </w:rPr>
              <w:t>.</w:t>
            </w:r>
          </w:p>
        </w:tc>
      </w:tr>
      <w:tr w:rsidR="00B33997" w:rsidRPr="00B33997" w14:paraId="12D78787" w14:textId="77777777" w:rsidTr="00B33997">
        <w:trPr>
          <w:trHeight w:val="252"/>
        </w:trPr>
        <w:tc>
          <w:tcPr>
            <w:tcW w:w="817" w:type="dxa"/>
            <w:tcBorders>
              <w:bottom w:val="single" w:sz="4" w:space="0" w:color="auto"/>
            </w:tcBorders>
          </w:tcPr>
          <w:p w14:paraId="12D78783" w14:textId="77777777" w:rsidR="00B33997" w:rsidRPr="00B33997" w:rsidRDefault="00B33997" w:rsidP="00B33997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6487" w:type="dxa"/>
            <w:tcBorders>
              <w:bottom w:val="single" w:sz="4" w:space="0" w:color="auto"/>
            </w:tcBorders>
          </w:tcPr>
          <w:p w14:paraId="12D78784" w14:textId="77777777" w:rsidR="00B33997" w:rsidRPr="00B33997" w:rsidRDefault="006D221B" w:rsidP="00121C25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="00121C25">
              <w:rPr>
                <w:rFonts w:eastAsia="Calibri"/>
                <w:sz w:val="28"/>
                <w:szCs w:val="28"/>
                <w:lang w:eastAsia="en-US"/>
              </w:rPr>
              <w:t>Всероссийская неделя безопасности</w:t>
            </w:r>
          </w:p>
        </w:tc>
        <w:tc>
          <w:tcPr>
            <w:tcW w:w="1559" w:type="dxa"/>
            <w:vMerge/>
          </w:tcPr>
          <w:p w14:paraId="12D78785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51" w:type="dxa"/>
            <w:vMerge/>
          </w:tcPr>
          <w:p w14:paraId="12D78786" w14:textId="77777777" w:rsidR="00B33997" w:rsidRPr="00B33997" w:rsidRDefault="00B33997" w:rsidP="00B33997">
            <w:pPr>
              <w:rPr>
                <w:sz w:val="28"/>
                <w:szCs w:val="28"/>
              </w:rPr>
            </w:pPr>
          </w:p>
        </w:tc>
      </w:tr>
      <w:tr w:rsidR="00B33997" w:rsidRPr="00B33997" w14:paraId="12D7878C" w14:textId="77777777" w:rsidTr="00B33997">
        <w:trPr>
          <w:trHeight w:val="192"/>
        </w:trPr>
        <w:tc>
          <w:tcPr>
            <w:tcW w:w="817" w:type="dxa"/>
            <w:tcBorders>
              <w:bottom w:val="single" w:sz="4" w:space="0" w:color="auto"/>
            </w:tcBorders>
          </w:tcPr>
          <w:p w14:paraId="12D78788" w14:textId="77777777" w:rsidR="00B33997" w:rsidRPr="00B33997" w:rsidRDefault="00B33997" w:rsidP="00B33997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6487" w:type="dxa"/>
            <w:tcBorders>
              <w:bottom w:val="single" w:sz="4" w:space="0" w:color="auto"/>
            </w:tcBorders>
          </w:tcPr>
          <w:p w14:paraId="12D78789" w14:textId="725C2521" w:rsidR="00B33997" w:rsidRPr="00B33997" w:rsidRDefault="00B33997" w:rsidP="00B33997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B33997">
              <w:rPr>
                <w:rFonts w:eastAsia="Calibri"/>
                <w:sz w:val="28"/>
                <w:szCs w:val="28"/>
                <w:lang w:eastAsia="en-US"/>
              </w:rPr>
              <w:t>Классные часы о ПДД</w:t>
            </w:r>
          </w:p>
        </w:tc>
        <w:tc>
          <w:tcPr>
            <w:tcW w:w="1559" w:type="dxa"/>
            <w:vMerge/>
          </w:tcPr>
          <w:p w14:paraId="12D7878A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51" w:type="dxa"/>
            <w:vMerge/>
          </w:tcPr>
          <w:p w14:paraId="12D7878B" w14:textId="77777777" w:rsidR="00B33997" w:rsidRPr="00B33997" w:rsidRDefault="00B33997" w:rsidP="00B33997">
            <w:pPr>
              <w:rPr>
                <w:sz w:val="28"/>
                <w:szCs w:val="28"/>
              </w:rPr>
            </w:pPr>
          </w:p>
        </w:tc>
      </w:tr>
      <w:tr w:rsidR="00B33997" w:rsidRPr="00B33997" w14:paraId="12D78791" w14:textId="77777777" w:rsidTr="00B33997">
        <w:trPr>
          <w:trHeight w:val="451"/>
        </w:trPr>
        <w:tc>
          <w:tcPr>
            <w:tcW w:w="817" w:type="dxa"/>
          </w:tcPr>
          <w:p w14:paraId="12D7878D" w14:textId="77777777" w:rsidR="00B33997" w:rsidRPr="00B33997" w:rsidRDefault="00B33997" w:rsidP="00B33997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6487" w:type="dxa"/>
          </w:tcPr>
          <w:p w14:paraId="12D7878E" w14:textId="77777777" w:rsidR="00B33997" w:rsidRPr="00B33997" w:rsidRDefault="00B33997" w:rsidP="006D221B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B33997">
              <w:rPr>
                <w:rFonts w:eastAsia="Calibri"/>
                <w:sz w:val="28"/>
                <w:szCs w:val="28"/>
                <w:lang w:eastAsia="en-US"/>
              </w:rPr>
              <w:t>Конкурс рисунков</w:t>
            </w:r>
            <w:r w:rsidR="006D221B">
              <w:rPr>
                <w:rFonts w:eastAsia="Calibri"/>
                <w:sz w:val="28"/>
                <w:szCs w:val="28"/>
                <w:lang w:eastAsia="en-US"/>
              </w:rPr>
              <w:t xml:space="preserve"> и плакатов</w:t>
            </w:r>
            <w:r w:rsidRPr="00B33997">
              <w:rPr>
                <w:rFonts w:eastAsia="Calibri"/>
                <w:sz w:val="28"/>
                <w:szCs w:val="28"/>
                <w:lang w:eastAsia="en-US"/>
              </w:rPr>
              <w:t xml:space="preserve"> по ПДД «</w:t>
            </w:r>
            <w:r w:rsidR="006D221B">
              <w:rPr>
                <w:rFonts w:eastAsia="Calibri"/>
                <w:sz w:val="28"/>
                <w:szCs w:val="28"/>
                <w:lang w:eastAsia="en-US"/>
              </w:rPr>
              <w:t>Знай ПДД!</w:t>
            </w:r>
            <w:r w:rsidRPr="00B33997">
              <w:rPr>
                <w:rFonts w:eastAsia="Calibri"/>
                <w:sz w:val="28"/>
                <w:szCs w:val="28"/>
                <w:lang w:eastAsia="en-US"/>
              </w:rPr>
              <w:t>»</w:t>
            </w:r>
            <w:r w:rsidR="006D221B">
              <w:rPr>
                <w:rFonts w:eastAsia="Calibri"/>
                <w:sz w:val="28"/>
                <w:szCs w:val="28"/>
                <w:lang w:eastAsia="en-US"/>
              </w:rPr>
              <w:t xml:space="preserve"> (оформление выставки)</w:t>
            </w:r>
          </w:p>
        </w:tc>
        <w:tc>
          <w:tcPr>
            <w:tcW w:w="1559" w:type="dxa"/>
            <w:vMerge/>
          </w:tcPr>
          <w:p w14:paraId="12D7878F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51" w:type="dxa"/>
            <w:vMerge/>
          </w:tcPr>
          <w:p w14:paraId="12D78790" w14:textId="77777777" w:rsidR="00B33997" w:rsidRPr="00B33997" w:rsidRDefault="00B33997" w:rsidP="00B33997">
            <w:pPr>
              <w:rPr>
                <w:sz w:val="28"/>
                <w:szCs w:val="28"/>
              </w:rPr>
            </w:pPr>
          </w:p>
        </w:tc>
      </w:tr>
      <w:tr w:rsidR="00B93D30" w:rsidRPr="00B33997" w14:paraId="51E2E3B4" w14:textId="77777777" w:rsidTr="00B33997">
        <w:trPr>
          <w:trHeight w:val="451"/>
        </w:trPr>
        <w:tc>
          <w:tcPr>
            <w:tcW w:w="817" w:type="dxa"/>
          </w:tcPr>
          <w:p w14:paraId="53FE9FF5" w14:textId="77777777" w:rsidR="00B93D30" w:rsidRPr="00B33997" w:rsidRDefault="00B93D30" w:rsidP="00B33997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6487" w:type="dxa"/>
          </w:tcPr>
          <w:p w14:paraId="6A4B5B8F" w14:textId="556A91D6" w:rsidR="00B93D30" w:rsidRPr="00B33997" w:rsidRDefault="00B93D30" w:rsidP="006D221B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Месячник «Уступи дорогу поездам!»</w:t>
            </w:r>
          </w:p>
        </w:tc>
        <w:tc>
          <w:tcPr>
            <w:tcW w:w="1559" w:type="dxa"/>
            <w:vMerge/>
          </w:tcPr>
          <w:p w14:paraId="680469D1" w14:textId="77777777" w:rsidR="00B93D30" w:rsidRPr="00B33997" w:rsidRDefault="00B93D30" w:rsidP="00B3399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51" w:type="dxa"/>
            <w:vMerge/>
          </w:tcPr>
          <w:p w14:paraId="0C5C7436" w14:textId="77777777" w:rsidR="00B93D30" w:rsidRPr="00B33997" w:rsidRDefault="00B93D30" w:rsidP="00B33997">
            <w:pPr>
              <w:rPr>
                <w:sz w:val="28"/>
                <w:szCs w:val="28"/>
              </w:rPr>
            </w:pPr>
          </w:p>
        </w:tc>
      </w:tr>
      <w:tr w:rsidR="00B33997" w:rsidRPr="00B33997" w14:paraId="12D78796" w14:textId="77777777" w:rsidTr="00B33997">
        <w:trPr>
          <w:trHeight w:val="516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D78792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D78793" w14:textId="77777777" w:rsidR="00B33997" w:rsidRPr="00B33997" w:rsidRDefault="00B33997" w:rsidP="00121C25">
            <w:pPr>
              <w:jc w:val="both"/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>Акция "</w:t>
            </w:r>
            <w:r w:rsidR="006D221B">
              <w:rPr>
                <w:sz w:val="28"/>
                <w:szCs w:val="28"/>
              </w:rPr>
              <w:t xml:space="preserve">Осторожно, </w:t>
            </w:r>
            <w:r w:rsidR="00121C25">
              <w:rPr>
                <w:sz w:val="28"/>
                <w:szCs w:val="28"/>
              </w:rPr>
              <w:t>водитель</w:t>
            </w:r>
            <w:r w:rsidR="006D221B">
              <w:rPr>
                <w:sz w:val="28"/>
                <w:szCs w:val="28"/>
              </w:rPr>
              <w:t>!»</w:t>
            </w:r>
            <w:r w:rsidRPr="00B33997">
              <w:rPr>
                <w:sz w:val="28"/>
                <w:szCs w:val="28"/>
              </w:rPr>
              <w:t xml:space="preserve"> </w:t>
            </w:r>
            <w:r w:rsidR="00121C25">
              <w:rPr>
                <w:sz w:val="28"/>
                <w:szCs w:val="28"/>
              </w:rPr>
              <w:t>(просмотр видеороликов по ПДД)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14:paraId="12D78794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51" w:type="dxa"/>
            <w:vMerge/>
            <w:tcBorders>
              <w:bottom w:val="single" w:sz="4" w:space="0" w:color="auto"/>
            </w:tcBorders>
          </w:tcPr>
          <w:p w14:paraId="12D78795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</w:p>
        </w:tc>
      </w:tr>
      <w:tr w:rsidR="00B93D30" w:rsidRPr="00B33997" w14:paraId="12D7879B" w14:textId="77777777" w:rsidTr="00B33997">
        <w:trPr>
          <w:trHeight w:val="562"/>
        </w:trPr>
        <w:tc>
          <w:tcPr>
            <w:tcW w:w="817" w:type="dxa"/>
            <w:tcBorders>
              <w:top w:val="single" w:sz="4" w:space="0" w:color="auto"/>
            </w:tcBorders>
          </w:tcPr>
          <w:p w14:paraId="12D78797" w14:textId="77777777" w:rsidR="00B93D30" w:rsidRPr="00B33997" w:rsidRDefault="00B93D30" w:rsidP="00B3399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87" w:type="dxa"/>
            <w:tcBorders>
              <w:top w:val="single" w:sz="4" w:space="0" w:color="auto"/>
            </w:tcBorders>
          </w:tcPr>
          <w:p w14:paraId="12D78798" w14:textId="77777777" w:rsidR="00B93D30" w:rsidRPr="00B33997" w:rsidRDefault="00B93D30" w:rsidP="00B33997">
            <w:pPr>
              <w:jc w:val="both"/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 xml:space="preserve">Подведение итогов Декады безопасности дорожного движения. 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</w:tcPr>
          <w:p w14:paraId="0E017D48" w14:textId="77777777" w:rsidR="00B93D30" w:rsidRDefault="00B93D30" w:rsidP="00E91808">
            <w:pPr>
              <w:jc w:val="both"/>
              <w:rPr>
                <w:sz w:val="28"/>
                <w:szCs w:val="28"/>
              </w:rPr>
            </w:pPr>
          </w:p>
          <w:p w14:paraId="4DC06338" w14:textId="77777777" w:rsidR="00B93D30" w:rsidRDefault="00B93D30" w:rsidP="00E91808">
            <w:pPr>
              <w:jc w:val="both"/>
              <w:rPr>
                <w:sz w:val="28"/>
                <w:szCs w:val="28"/>
              </w:rPr>
            </w:pPr>
          </w:p>
          <w:p w14:paraId="12D78799" w14:textId="6A2FFB16" w:rsidR="00B93D30" w:rsidRPr="00B33997" w:rsidRDefault="00B93D30" w:rsidP="00E9180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Октябрь </w:t>
            </w:r>
          </w:p>
        </w:tc>
        <w:tc>
          <w:tcPr>
            <w:tcW w:w="1451" w:type="dxa"/>
            <w:tcBorders>
              <w:top w:val="single" w:sz="4" w:space="0" w:color="auto"/>
            </w:tcBorders>
          </w:tcPr>
          <w:p w14:paraId="12D7879A" w14:textId="255655E3" w:rsidR="00B93D30" w:rsidRPr="00B33997" w:rsidRDefault="006F1BDF" w:rsidP="00B33997">
            <w:pPr>
              <w:jc w:val="both"/>
              <w:rPr>
                <w:sz w:val="28"/>
                <w:szCs w:val="28"/>
              </w:rPr>
            </w:pPr>
            <w:r w:rsidRPr="006F1BDF">
              <w:rPr>
                <w:rFonts w:eastAsia="Calibri"/>
                <w:sz w:val="28"/>
                <w:szCs w:val="28"/>
                <w:lang w:eastAsia="en-US"/>
              </w:rPr>
              <w:t>Рук. отряда ЮИД</w:t>
            </w:r>
          </w:p>
        </w:tc>
      </w:tr>
      <w:tr w:rsidR="00B93D30" w:rsidRPr="00B33997" w14:paraId="12D787A0" w14:textId="77777777" w:rsidTr="00E91808">
        <w:trPr>
          <w:trHeight w:val="562"/>
        </w:trPr>
        <w:tc>
          <w:tcPr>
            <w:tcW w:w="817" w:type="dxa"/>
            <w:tcBorders>
              <w:top w:val="single" w:sz="4" w:space="0" w:color="auto"/>
            </w:tcBorders>
          </w:tcPr>
          <w:p w14:paraId="12D7879C" w14:textId="77777777" w:rsidR="00B93D30" w:rsidRPr="00B33997" w:rsidRDefault="00B93D30" w:rsidP="00B3399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87" w:type="dxa"/>
            <w:tcBorders>
              <w:top w:val="single" w:sz="4" w:space="0" w:color="auto"/>
            </w:tcBorders>
          </w:tcPr>
          <w:p w14:paraId="12D7879D" w14:textId="77777777" w:rsidR="00B93D30" w:rsidRPr="00B33997" w:rsidRDefault="00B93D30" w:rsidP="00B33997">
            <w:pPr>
              <w:jc w:val="both"/>
              <w:rPr>
                <w:sz w:val="28"/>
                <w:szCs w:val="28"/>
              </w:rPr>
            </w:pPr>
            <w:r>
              <w:rPr>
                <w:rStyle w:val="markedcontent"/>
                <w:sz w:val="28"/>
                <w:szCs w:val="28"/>
              </w:rPr>
              <w:t>Месячник</w:t>
            </w:r>
            <w:r w:rsidRPr="00C574CE">
              <w:rPr>
                <w:rStyle w:val="markedcontent"/>
                <w:sz w:val="28"/>
                <w:szCs w:val="28"/>
              </w:rPr>
              <w:t xml:space="preserve"> по безопасности дорожного движения «Засветись»</w:t>
            </w:r>
            <w:r>
              <w:rPr>
                <w:rStyle w:val="markedcontent"/>
                <w:sz w:val="28"/>
                <w:szCs w:val="28"/>
              </w:rPr>
              <w:t xml:space="preserve"> (совместно с сотрудниками </w:t>
            </w:r>
            <w:r w:rsidRPr="00C574CE">
              <w:rPr>
                <w:sz w:val="28"/>
                <w:szCs w:val="28"/>
              </w:rPr>
              <w:t>госавтоинспекци</w:t>
            </w:r>
            <w:r>
              <w:rPr>
                <w:sz w:val="28"/>
                <w:szCs w:val="28"/>
              </w:rPr>
              <w:t>и)</w:t>
            </w:r>
          </w:p>
        </w:tc>
        <w:tc>
          <w:tcPr>
            <w:tcW w:w="1559" w:type="dxa"/>
            <w:vMerge/>
          </w:tcPr>
          <w:p w14:paraId="12D7879E" w14:textId="25489F43" w:rsidR="00B93D30" w:rsidRPr="00B33997" w:rsidRDefault="00B93D30" w:rsidP="00212B3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51" w:type="dxa"/>
            <w:tcBorders>
              <w:top w:val="single" w:sz="4" w:space="0" w:color="auto"/>
            </w:tcBorders>
          </w:tcPr>
          <w:p w14:paraId="12D7879F" w14:textId="0847886E" w:rsidR="00B93D30" w:rsidRPr="00B33997" w:rsidRDefault="00B93D30" w:rsidP="00B33997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Кл. рук.</w:t>
            </w:r>
          </w:p>
        </w:tc>
      </w:tr>
      <w:tr w:rsidR="00B33997" w:rsidRPr="00B33997" w14:paraId="12D787AA" w14:textId="77777777" w:rsidTr="00B33997">
        <w:tc>
          <w:tcPr>
            <w:tcW w:w="817" w:type="dxa"/>
          </w:tcPr>
          <w:p w14:paraId="12D787A1" w14:textId="77777777" w:rsidR="00B33997" w:rsidRPr="00B33997" w:rsidRDefault="00B33997" w:rsidP="00B33997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</w:p>
        </w:tc>
        <w:tc>
          <w:tcPr>
            <w:tcW w:w="6487" w:type="dxa"/>
          </w:tcPr>
          <w:p w14:paraId="12D787A2" w14:textId="77777777" w:rsidR="00B33997" w:rsidRPr="00B33997" w:rsidRDefault="00B33997" w:rsidP="00B33997">
            <w:pPr>
              <w:jc w:val="both"/>
              <w:rPr>
                <w:b/>
                <w:sz w:val="28"/>
                <w:szCs w:val="28"/>
              </w:rPr>
            </w:pPr>
            <w:r w:rsidRPr="00B33997">
              <w:rPr>
                <w:b/>
                <w:sz w:val="28"/>
                <w:szCs w:val="28"/>
              </w:rPr>
              <w:t>Декада безопасности дорожного движения</w:t>
            </w:r>
          </w:p>
        </w:tc>
        <w:tc>
          <w:tcPr>
            <w:tcW w:w="1559" w:type="dxa"/>
            <w:vMerge w:val="restart"/>
          </w:tcPr>
          <w:p w14:paraId="12D787A3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</w:p>
          <w:p w14:paraId="12D787A4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</w:p>
          <w:p w14:paraId="12D787A5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</w:p>
          <w:p w14:paraId="12D787A6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</w:p>
          <w:p w14:paraId="12D787A7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</w:p>
          <w:p w14:paraId="12D787A8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>Апрель</w:t>
            </w:r>
          </w:p>
        </w:tc>
        <w:tc>
          <w:tcPr>
            <w:tcW w:w="1451" w:type="dxa"/>
          </w:tcPr>
          <w:p w14:paraId="12D787A9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proofErr w:type="gramStart"/>
            <w:r w:rsidRPr="00B33997">
              <w:rPr>
                <w:sz w:val="28"/>
                <w:szCs w:val="28"/>
              </w:rPr>
              <w:t>Учитель  ОБЖ</w:t>
            </w:r>
            <w:proofErr w:type="gramEnd"/>
          </w:p>
        </w:tc>
      </w:tr>
      <w:tr w:rsidR="00B33997" w:rsidRPr="00B33997" w14:paraId="12D787AF" w14:textId="77777777" w:rsidTr="00B33997">
        <w:trPr>
          <w:trHeight w:val="552"/>
        </w:trPr>
        <w:tc>
          <w:tcPr>
            <w:tcW w:w="817" w:type="dxa"/>
          </w:tcPr>
          <w:p w14:paraId="12D787AB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87" w:type="dxa"/>
          </w:tcPr>
          <w:p w14:paraId="12D787AC" w14:textId="77777777" w:rsidR="00B33997" w:rsidRPr="00B33997" w:rsidRDefault="00B33997" w:rsidP="006D221B">
            <w:pPr>
              <w:jc w:val="both"/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 xml:space="preserve"> Конкурс на лучший плакат по безопасности дорожного движения /</w:t>
            </w:r>
            <w:r w:rsidR="006D221B">
              <w:rPr>
                <w:sz w:val="28"/>
                <w:szCs w:val="28"/>
              </w:rPr>
              <w:t>5-6</w:t>
            </w:r>
            <w:r w:rsidRPr="00B33997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33997">
              <w:rPr>
                <w:sz w:val="28"/>
                <w:szCs w:val="28"/>
              </w:rPr>
              <w:t>кл</w:t>
            </w:r>
            <w:proofErr w:type="spellEnd"/>
            <w:r w:rsidRPr="00B33997">
              <w:rPr>
                <w:sz w:val="28"/>
                <w:szCs w:val="28"/>
              </w:rPr>
              <w:t>./</w:t>
            </w:r>
            <w:proofErr w:type="gramEnd"/>
          </w:p>
        </w:tc>
        <w:tc>
          <w:tcPr>
            <w:tcW w:w="1559" w:type="dxa"/>
            <w:vMerge/>
          </w:tcPr>
          <w:p w14:paraId="12D787AD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51" w:type="dxa"/>
            <w:vMerge w:val="restart"/>
          </w:tcPr>
          <w:p w14:paraId="12D787AE" w14:textId="2F3C7685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 w:rsidRPr="00B33997">
              <w:rPr>
                <w:rFonts w:eastAsia="Calibri"/>
                <w:sz w:val="28"/>
                <w:szCs w:val="28"/>
                <w:lang w:eastAsia="en-US"/>
              </w:rPr>
              <w:t>Учитель ОБЖ</w:t>
            </w:r>
            <w:r w:rsidRPr="00B33997">
              <w:rPr>
                <w:sz w:val="28"/>
                <w:szCs w:val="28"/>
              </w:rPr>
              <w:t xml:space="preserve">, члены отряда </w:t>
            </w:r>
            <w:proofErr w:type="gramStart"/>
            <w:r w:rsidRPr="00B33997">
              <w:rPr>
                <w:sz w:val="28"/>
                <w:szCs w:val="28"/>
              </w:rPr>
              <w:t xml:space="preserve">ЮИД,  </w:t>
            </w:r>
            <w:proofErr w:type="spellStart"/>
            <w:r w:rsidRPr="00B33997">
              <w:rPr>
                <w:sz w:val="28"/>
                <w:szCs w:val="28"/>
              </w:rPr>
              <w:t>кл</w:t>
            </w:r>
            <w:proofErr w:type="spellEnd"/>
            <w:proofErr w:type="gramEnd"/>
            <w:r w:rsidR="006F1BDF">
              <w:rPr>
                <w:sz w:val="28"/>
                <w:szCs w:val="28"/>
              </w:rPr>
              <w:t xml:space="preserve">. </w:t>
            </w:r>
            <w:r w:rsidRPr="00B33997">
              <w:rPr>
                <w:sz w:val="28"/>
                <w:szCs w:val="28"/>
              </w:rPr>
              <w:t>рук</w:t>
            </w:r>
            <w:r w:rsidR="006F1BDF">
              <w:rPr>
                <w:sz w:val="28"/>
                <w:szCs w:val="28"/>
              </w:rPr>
              <w:t>.</w:t>
            </w:r>
          </w:p>
        </w:tc>
      </w:tr>
      <w:tr w:rsidR="00B33997" w:rsidRPr="00B33997" w14:paraId="12D787B4" w14:textId="77777777" w:rsidTr="00B33997">
        <w:trPr>
          <w:trHeight w:val="264"/>
        </w:trPr>
        <w:tc>
          <w:tcPr>
            <w:tcW w:w="817" w:type="dxa"/>
          </w:tcPr>
          <w:p w14:paraId="12D787B0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87" w:type="dxa"/>
          </w:tcPr>
          <w:p w14:paraId="12D787B1" w14:textId="5AF32934" w:rsidR="00B33997" w:rsidRPr="00B33997" w:rsidRDefault="00121C25" w:rsidP="00121C2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Интернет-в</w:t>
            </w:r>
            <w:r w:rsidR="00B33997" w:rsidRPr="00B33997">
              <w:rPr>
                <w:sz w:val="28"/>
                <w:szCs w:val="28"/>
              </w:rPr>
              <w:t>икторина «</w:t>
            </w:r>
            <w:r>
              <w:rPr>
                <w:sz w:val="28"/>
                <w:szCs w:val="28"/>
              </w:rPr>
              <w:t>Дорожные знаки</w:t>
            </w:r>
            <w:r w:rsidR="00B33997" w:rsidRPr="00B33997">
              <w:rPr>
                <w:sz w:val="28"/>
                <w:szCs w:val="28"/>
              </w:rPr>
              <w:t>» /</w:t>
            </w:r>
            <w:r w:rsidR="006F1BDF">
              <w:rPr>
                <w:sz w:val="28"/>
                <w:szCs w:val="28"/>
              </w:rPr>
              <w:t>6-7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="00B33997" w:rsidRPr="00B33997">
              <w:rPr>
                <w:sz w:val="28"/>
                <w:szCs w:val="28"/>
              </w:rPr>
              <w:t>кл</w:t>
            </w:r>
            <w:proofErr w:type="spellEnd"/>
            <w:r w:rsidR="00B33997" w:rsidRPr="00B33997">
              <w:rPr>
                <w:sz w:val="28"/>
                <w:szCs w:val="28"/>
              </w:rPr>
              <w:t>./</w:t>
            </w:r>
            <w:proofErr w:type="gramEnd"/>
          </w:p>
        </w:tc>
        <w:tc>
          <w:tcPr>
            <w:tcW w:w="1559" w:type="dxa"/>
            <w:vMerge/>
          </w:tcPr>
          <w:p w14:paraId="12D787B2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51" w:type="dxa"/>
            <w:vMerge/>
          </w:tcPr>
          <w:p w14:paraId="12D787B3" w14:textId="77777777" w:rsidR="00B33997" w:rsidRPr="00B33997" w:rsidRDefault="00B33997" w:rsidP="00B33997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B33997" w:rsidRPr="00B33997" w14:paraId="12D787B9" w14:textId="77777777" w:rsidTr="00B33997">
        <w:trPr>
          <w:trHeight w:val="264"/>
        </w:trPr>
        <w:tc>
          <w:tcPr>
            <w:tcW w:w="817" w:type="dxa"/>
          </w:tcPr>
          <w:p w14:paraId="12D787B5" w14:textId="77777777" w:rsidR="00B33997" w:rsidRPr="00B33997" w:rsidRDefault="00B33997" w:rsidP="00B33997">
            <w:pPr>
              <w:rPr>
                <w:sz w:val="28"/>
                <w:szCs w:val="28"/>
              </w:rPr>
            </w:pPr>
          </w:p>
        </w:tc>
        <w:tc>
          <w:tcPr>
            <w:tcW w:w="6487" w:type="dxa"/>
          </w:tcPr>
          <w:p w14:paraId="12D787B6" w14:textId="0924C61B" w:rsidR="00B33997" w:rsidRPr="00B33997" w:rsidRDefault="00B33997" w:rsidP="00B33997">
            <w:pPr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>Интеллектуально-познавательная игра по ПДД /</w:t>
            </w:r>
            <w:r w:rsidR="006F1BDF">
              <w:rPr>
                <w:sz w:val="28"/>
                <w:szCs w:val="28"/>
              </w:rPr>
              <w:t>8</w:t>
            </w:r>
            <w:r w:rsidRPr="00B33997">
              <w:rPr>
                <w:sz w:val="28"/>
                <w:szCs w:val="28"/>
              </w:rPr>
              <w:t xml:space="preserve"> </w:t>
            </w:r>
            <w:proofErr w:type="gramStart"/>
            <w:r w:rsidRPr="00B33997">
              <w:rPr>
                <w:sz w:val="28"/>
                <w:szCs w:val="28"/>
              </w:rPr>
              <w:t>кл./</w:t>
            </w:r>
            <w:proofErr w:type="gramEnd"/>
          </w:p>
        </w:tc>
        <w:tc>
          <w:tcPr>
            <w:tcW w:w="1559" w:type="dxa"/>
            <w:vMerge/>
          </w:tcPr>
          <w:p w14:paraId="12D787B7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51" w:type="dxa"/>
            <w:vMerge/>
          </w:tcPr>
          <w:p w14:paraId="12D787B8" w14:textId="77777777" w:rsidR="00B33997" w:rsidRPr="00B33997" w:rsidRDefault="00B33997" w:rsidP="00B33997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B33997" w:rsidRPr="00B33997" w14:paraId="12D787BE" w14:textId="77777777" w:rsidTr="00B33997">
        <w:trPr>
          <w:trHeight w:val="300"/>
        </w:trPr>
        <w:tc>
          <w:tcPr>
            <w:tcW w:w="817" w:type="dxa"/>
          </w:tcPr>
          <w:p w14:paraId="12D787BA" w14:textId="77777777" w:rsidR="00B33997" w:rsidRPr="00B33997" w:rsidRDefault="00B33997" w:rsidP="00B33997">
            <w:pPr>
              <w:rPr>
                <w:sz w:val="28"/>
                <w:szCs w:val="28"/>
              </w:rPr>
            </w:pPr>
          </w:p>
        </w:tc>
        <w:tc>
          <w:tcPr>
            <w:tcW w:w="6487" w:type="dxa"/>
          </w:tcPr>
          <w:p w14:paraId="12D787BB" w14:textId="001C44ED" w:rsidR="00B33997" w:rsidRPr="00B33997" w:rsidRDefault="00B33997" w:rsidP="00B33997">
            <w:pPr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 xml:space="preserve">Встречи с сотрудниками </w:t>
            </w:r>
            <w:proofErr w:type="gramStart"/>
            <w:r w:rsidRPr="00B33997">
              <w:rPr>
                <w:sz w:val="28"/>
                <w:szCs w:val="28"/>
              </w:rPr>
              <w:t>ГИБДД  /</w:t>
            </w:r>
            <w:proofErr w:type="gramEnd"/>
            <w:r w:rsidR="006F1BDF">
              <w:rPr>
                <w:sz w:val="28"/>
                <w:szCs w:val="28"/>
              </w:rPr>
              <w:t>1</w:t>
            </w:r>
            <w:r w:rsidRPr="00B33997">
              <w:rPr>
                <w:sz w:val="28"/>
                <w:szCs w:val="28"/>
              </w:rPr>
              <w:t>-1</w:t>
            </w:r>
            <w:r w:rsidR="006F1BDF">
              <w:rPr>
                <w:sz w:val="28"/>
                <w:szCs w:val="28"/>
              </w:rPr>
              <w:t>1</w:t>
            </w:r>
            <w:r w:rsidRPr="00B33997">
              <w:rPr>
                <w:sz w:val="28"/>
                <w:szCs w:val="28"/>
              </w:rPr>
              <w:t xml:space="preserve"> </w:t>
            </w:r>
            <w:proofErr w:type="gramStart"/>
            <w:r w:rsidRPr="00B33997">
              <w:rPr>
                <w:sz w:val="28"/>
                <w:szCs w:val="28"/>
              </w:rPr>
              <w:t>кл./</w:t>
            </w:r>
            <w:proofErr w:type="gramEnd"/>
          </w:p>
        </w:tc>
        <w:tc>
          <w:tcPr>
            <w:tcW w:w="1559" w:type="dxa"/>
            <w:vMerge/>
          </w:tcPr>
          <w:p w14:paraId="12D787BC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51" w:type="dxa"/>
            <w:vMerge/>
          </w:tcPr>
          <w:p w14:paraId="12D787BD" w14:textId="77777777" w:rsidR="00B33997" w:rsidRPr="00B33997" w:rsidRDefault="00B33997" w:rsidP="00B33997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B33997" w:rsidRPr="00B33997" w14:paraId="12D787C3" w14:textId="77777777" w:rsidTr="00121C25">
        <w:trPr>
          <w:trHeight w:val="680"/>
        </w:trPr>
        <w:tc>
          <w:tcPr>
            <w:tcW w:w="817" w:type="dxa"/>
          </w:tcPr>
          <w:p w14:paraId="12D787BF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87" w:type="dxa"/>
          </w:tcPr>
          <w:p w14:paraId="12D787C0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>Подведение итогов декады безопасности дорожного движения</w:t>
            </w:r>
          </w:p>
        </w:tc>
        <w:tc>
          <w:tcPr>
            <w:tcW w:w="1559" w:type="dxa"/>
          </w:tcPr>
          <w:p w14:paraId="12D787C1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51" w:type="dxa"/>
          </w:tcPr>
          <w:p w14:paraId="12D787C2" w14:textId="4F37A680" w:rsidR="00B33997" w:rsidRPr="00B33997" w:rsidRDefault="006F1BDF" w:rsidP="00B33997">
            <w:pPr>
              <w:jc w:val="both"/>
              <w:rPr>
                <w:sz w:val="28"/>
                <w:szCs w:val="28"/>
              </w:rPr>
            </w:pPr>
            <w:r w:rsidRPr="006F1BDF">
              <w:rPr>
                <w:rFonts w:eastAsia="Calibri"/>
                <w:sz w:val="28"/>
                <w:szCs w:val="28"/>
                <w:lang w:eastAsia="en-US"/>
              </w:rPr>
              <w:t>Рук. отряда ЮИД</w:t>
            </w:r>
          </w:p>
        </w:tc>
      </w:tr>
      <w:tr w:rsidR="00B33997" w:rsidRPr="00B33997" w14:paraId="12D787C8" w14:textId="77777777" w:rsidTr="00B33997">
        <w:tc>
          <w:tcPr>
            <w:tcW w:w="817" w:type="dxa"/>
          </w:tcPr>
          <w:p w14:paraId="12D787C4" w14:textId="77777777" w:rsidR="00B33997" w:rsidRPr="00B33997" w:rsidRDefault="00B33997" w:rsidP="00B33997">
            <w:pPr>
              <w:jc w:val="both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6487" w:type="dxa"/>
          </w:tcPr>
          <w:p w14:paraId="12D787C5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 w:rsidRPr="00B33997">
              <w:rPr>
                <w:b/>
                <w:sz w:val="28"/>
                <w:szCs w:val="28"/>
                <w:lang w:val="en-US"/>
              </w:rPr>
              <w:t>IV</w:t>
            </w:r>
            <w:r w:rsidRPr="00B33997">
              <w:rPr>
                <w:b/>
                <w:sz w:val="28"/>
                <w:szCs w:val="28"/>
              </w:rPr>
              <w:t>. Контрольная и аналитическая работа</w:t>
            </w:r>
          </w:p>
        </w:tc>
        <w:tc>
          <w:tcPr>
            <w:tcW w:w="1559" w:type="dxa"/>
          </w:tcPr>
          <w:p w14:paraId="12D787C6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51" w:type="dxa"/>
          </w:tcPr>
          <w:p w14:paraId="12D787C7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</w:p>
        </w:tc>
      </w:tr>
      <w:tr w:rsidR="00B33997" w:rsidRPr="00B33997" w14:paraId="12D787CD" w14:textId="77777777" w:rsidTr="00B33997">
        <w:tc>
          <w:tcPr>
            <w:tcW w:w="817" w:type="dxa"/>
          </w:tcPr>
          <w:p w14:paraId="12D787C9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487" w:type="dxa"/>
          </w:tcPr>
          <w:p w14:paraId="12D787CA" w14:textId="77777777" w:rsidR="00B33997" w:rsidRPr="00B33997" w:rsidRDefault="00B33997" w:rsidP="00B33997">
            <w:pPr>
              <w:jc w:val="both"/>
              <w:rPr>
                <w:b/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 xml:space="preserve">Организация взаимодействия с </w:t>
            </w:r>
            <w:proofErr w:type="gramStart"/>
            <w:r w:rsidRPr="00B33997">
              <w:rPr>
                <w:sz w:val="28"/>
                <w:szCs w:val="28"/>
              </w:rPr>
              <w:t>сотрудниками  ГИБДД</w:t>
            </w:r>
            <w:proofErr w:type="gramEnd"/>
          </w:p>
        </w:tc>
        <w:tc>
          <w:tcPr>
            <w:tcW w:w="1559" w:type="dxa"/>
          </w:tcPr>
          <w:p w14:paraId="12D787CB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51" w:type="dxa"/>
          </w:tcPr>
          <w:p w14:paraId="12D787CC" w14:textId="4CC044A4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>Администрация</w:t>
            </w:r>
            <w:r w:rsidR="006F1BDF">
              <w:rPr>
                <w:sz w:val="28"/>
                <w:szCs w:val="28"/>
              </w:rPr>
              <w:t xml:space="preserve"> школы</w:t>
            </w:r>
          </w:p>
        </w:tc>
      </w:tr>
      <w:tr w:rsidR="00B33997" w:rsidRPr="00B33997" w14:paraId="12D787D2" w14:textId="77777777" w:rsidTr="00B33997">
        <w:tc>
          <w:tcPr>
            <w:tcW w:w="817" w:type="dxa"/>
          </w:tcPr>
          <w:p w14:paraId="12D787CE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487" w:type="dxa"/>
          </w:tcPr>
          <w:p w14:paraId="12D787CF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>Анализ участия школьников в ДТП</w:t>
            </w:r>
          </w:p>
        </w:tc>
        <w:tc>
          <w:tcPr>
            <w:tcW w:w="1559" w:type="dxa"/>
          </w:tcPr>
          <w:p w14:paraId="12D787D0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51" w:type="dxa"/>
          </w:tcPr>
          <w:p w14:paraId="12D787D1" w14:textId="629A9B35" w:rsidR="00B33997" w:rsidRPr="00B33997" w:rsidRDefault="006F1BDF" w:rsidP="00B33997">
            <w:pPr>
              <w:jc w:val="both"/>
              <w:rPr>
                <w:sz w:val="28"/>
                <w:szCs w:val="28"/>
              </w:rPr>
            </w:pPr>
            <w:r w:rsidRPr="006F1BDF">
              <w:rPr>
                <w:sz w:val="28"/>
                <w:szCs w:val="28"/>
              </w:rPr>
              <w:t>Администрация школы</w:t>
            </w:r>
          </w:p>
        </w:tc>
      </w:tr>
      <w:tr w:rsidR="00B33997" w:rsidRPr="00B33997" w14:paraId="12D787D7" w14:textId="77777777" w:rsidTr="00B33997">
        <w:tc>
          <w:tcPr>
            <w:tcW w:w="817" w:type="dxa"/>
          </w:tcPr>
          <w:p w14:paraId="12D787D3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487" w:type="dxa"/>
          </w:tcPr>
          <w:p w14:paraId="12D787D4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>Организация контроля за нахождением детей на проезжей части, дорожным поведением школьников в учебное время и во время проведения официальных внеучебных мероприятий</w:t>
            </w:r>
          </w:p>
        </w:tc>
        <w:tc>
          <w:tcPr>
            <w:tcW w:w="1559" w:type="dxa"/>
          </w:tcPr>
          <w:p w14:paraId="12D787D5" w14:textId="77777777" w:rsidR="00B33997" w:rsidRPr="00B33997" w:rsidRDefault="00B33997" w:rsidP="00B33997">
            <w:pPr>
              <w:jc w:val="both"/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451" w:type="dxa"/>
          </w:tcPr>
          <w:p w14:paraId="12D787D6" w14:textId="5AD68293" w:rsidR="00B33997" w:rsidRPr="00B33997" w:rsidRDefault="006F1BDF" w:rsidP="00B33997">
            <w:pPr>
              <w:jc w:val="both"/>
              <w:rPr>
                <w:sz w:val="28"/>
                <w:szCs w:val="28"/>
              </w:rPr>
            </w:pPr>
            <w:r w:rsidRPr="006F1BDF">
              <w:rPr>
                <w:sz w:val="28"/>
                <w:szCs w:val="28"/>
              </w:rPr>
              <w:t>Администрация школы</w:t>
            </w:r>
            <w:r w:rsidR="00B33997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 w:rsidR="00B33997">
              <w:rPr>
                <w:sz w:val="28"/>
                <w:szCs w:val="28"/>
              </w:rPr>
              <w:t>кл</w:t>
            </w:r>
            <w:proofErr w:type="spellEnd"/>
            <w:r w:rsidR="00B33997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  <w:r w:rsidR="00B33997">
              <w:rPr>
                <w:sz w:val="28"/>
                <w:szCs w:val="28"/>
              </w:rPr>
              <w:t>рук, учителя-</w:t>
            </w:r>
            <w:proofErr w:type="spellStart"/>
            <w:r w:rsidR="00B33997">
              <w:rPr>
                <w:sz w:val="28"/>
                <w:szCs w:val="28"/>
              </w:rPr>
              <w:lastRenderedPageBreak/>
              <w:t>предм</w:t>
            </w:r>
            <w:proofErr w:type="spellEnd"/>
            <w:r w:rsidR="00B33997">
              <w:rPr>
                <w:sz w:val="28"/>
                <w:szCs w:val="28"/>
              </w:rPr>
              <w:t>.</w:t>
            </w:r>
          </w:p>
        </w:tc>
      </w:tr>
      <w:tr w:rsidR="00B33997" w:rsidRPr="00B33997" w14:paraId="12D787DC" w14:textId="77777777" w:rsidTr="00B33997">
        <w:tc>
          <w:tcPr>
            <w:tcW w:w="817" w:type="dxa"/>
          </w:tcPr>
          <w:p w14:paraId="12D787D8" w14:textId="77777777" w:rsidR="00B33997" w:rsidRPr="00B33997" w:rsidRDefault="00B33997" w:rsidP="00B33997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4</w:t>
            </w:r>
          </w:p>
        </w:tc>
        <w:tc>
          <w:tcPr>
            <w:tcW w:w="6487" w:type="dxa"/>
          </w:tcPr>
          <w:p w14:paraId="12D787D9" w14:textId="4C9CF2AB" w:rsidR="00B33997" w:rsidRPr="00B33997" w:rsidRDefault="00B33997" w:rsidP="00B33997">
            <w:pPr>
              <w:rPr>
                <w:color w:val="000000"/>
                <w:sz w:val="28"/>
                <w:szCs w:val="28"/>
              </w:rPr>
            </w:pPr>
            <w:r w:rsidRPr="00B33997">
              <w:rPr>
                <w:color w:val="000000"/>
                <w:sz w:val="28"/>
                <w:szCs w:val="28"/>
              </w:rPr>
              <w:t>Подготовка отчетов о работе школы по</w:t>
            </w:r>
            <w:r w:rsidR="006F1BDF">
              <w:rPr>
                <w:color w:val="000000"/>
                <w:sz w:val="28"/>
                <w:szCs w:val="28"/>
              </w:rPr>
              <w:t xml:space="preserve"> </w:t>
            </w:r>
            <w:r w:rsidRPr="00B33997">
              <w:rPr>
                <w:color w:val="000000"/>
                <w:sz w:val="28"/>
                <w:szCs w:val="28"/>
              </w:rPr>
              <w:t>профилактике ДДТТ</w:t>
            </w:r>
          </w:p>
        </w:tc>
        <w:tc>
          <w:tcPr>
            <w:tcW w:w="1559" w:type="dxa"/>
          </w:tcPr>
          <w:p w14:paraId="12D787DA" w14:textId="77777777" w:rsidR="00B33997" w:rsidRPr="00B33997" w:rsidRDefault="00B33997" w:rsidP="00B33997">
            <w:pPr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1451" w:type="dxa"/>
          </w:tcPr>
          <w:p w14:paraId="12D787DB" w14:textId="0545C05A" w:rsidR="00B33997" w:rsidRPr="00B33997" w:rsidRDefault="006F1BDF" w:rsidP="00B33997">
            <w:pPr>
              <w:autoSpaceDE w:val="0"/>
              <w:autoSpaceDN w:val="0"/>
              <w:adjustRightInd w:val="0"/>
              <w:ind w:left="60" w:right="60"/>
              <w:rPr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Ответственный за ДДТТ</w:t>
            </w:r>
          </w:p>
        </w:tc>
      </w:tr>
      <w:tr w:rsidR="00B33997" w:rsidRPr="00B33997" w14:paraId="12D787E1" w14:textId="77777777" w:rsidTr="00B33997">
        <w:tc>
          <w:tcPr>
            <w:tcW w:w="817" w:type="dxa"/>
          </w:tcPr>
          <w:p w14:paraId="12D787DD" w14:textId="77777777" w:rsidR="00B33997" w:rsidRPr="00B33997" w:rsidRDefault="00B33997" w:rsidP="00B33997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6487" w:type="dxa"/>
          </w:tcPr>
          <w:p w14:paraId="12D787DE" w14:textId="578F80B5" w:rsidR="00B33997" w:rsidRPr="00B33997" w:rsidRDefault="00B33997" w:rsidP="00B33997">
            <w:pPr>
              <w:rPr>
                <w:color w:val="000000"/>
                <w:sz w:val="28"/>
                <w:szCs w:val="28"/>
              </w:rPr>
            </w:pPr>
            <w:r w:rsidRPr="00B33997">
              <w:rPr>
                <w:color w:val="000000"/>
                <w:sz w:val="28"/>
                <w:szCs w:val="28"/>
              </w:rPr>
              <w:t>Анализ эффективности и планирование работы по</w:t>
            </w:r>
            <w:r w:rsidR="006F1BDF">
              <w:rPr>
                <w:color w:val="000000"/>
                <w:sz w:val="28"/>
                <w:szCs w:val="28"/>
              </w:rPr>
              <w:t xml:space="preserve"> </w:t>
            </w:r>
            <w:r w:rsidRPr="00B33997">
              <w:rPr>
                <w:color w:val="000000"/>
                <w:sz w:val="28"/>
                <w:szCs w:val="28"/>
              </w:rPr>
              <w:t>профилактике ДДТТ на новый учебный год.</w:t>
            </w:r>
          </w:p>
        </w:tc>
        <w:tc>
          <w:tcPr>
            <w:tcW w:w="1559" w:type="dxa"/>
          </w:tcPr>
          <w:p w14:paraId="12D787DF" w14:textId="77777777" w:rsidR="00B33997" w:rsidRPr="00B33997" w:rsidRDefault="00B33997" w:rsidP="00B33997">
            <w:pPr>
              <w:rPr>
                <w:sz w:val="28"/>
                <w:szCs w:val="28"/>
              </w:rPr>
            </w:pPr>
            <w:r w:rsidRPr="00B33997">
              <w:rPr>
                <w:sz w:val="28"/>
                <w:szCs w:val="28"/>
              </w:rPr>
              <w:t>Май-июнь</w:t>
            </w:r>
          </w:p>
        </w:tc>
        <w:tc>
          <w:tcPr>
            <w:tcW w:w="1451" w:type="dxa"/>
          </w:tcPr>
          <w:p w14:paraId="12D787E0" w14:textId="3F9ED98F" w:rsidR="00B33997" w:rsidRPr="00B33997" w:rsidRDefault="00B33997" w:rsidP="00B33997">
            <w:pPr>
              <w:autoSpaceDE w:val="0"/>
              <w:autoSpaceDN w:val="0"/>
              <w:adjustRightInd w:val="0"/>
              <w:ind w:left="60" w:right="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Зам. </w:t>
            </w:r>
            <w:proofErr w:type="spellStart"/>
            <w:r>
              <w:rPr>
                <w:sz w:val="28"/>
                <w:szCs w:val="28"/>
              </w:rPr>
              <w:t>дир</w:t>
            </w:r>
            <w:proofErr w:type="spellEnd"/>
            <w:r>
              <w:rPr>
                <w:sz w:val="28"/>
                <w:szCs w:val="28"/>
              </w:rPr>
              <w:t>.</w:t>
            </w:r>
            <w:r w:rsidRPr="00B33997">
              <w:rPr>
                <w:sz w:val="28"/>
                <w:szCs w:val="28"/>
              </w:rPr>
              <w:t xml:space="preserve"> по ВР, </w:t>
            </w:r>
            <w:r w:rsidR="006F1BDF">
              <w:rPr>
                <w:rFonts w:eastAsia="Calibri"/>
                <w:sz w:val="28"/>
                <w:szCs w:val="28"/>
                <w:lang w:eastAsia="en-US"/>
              </w:rPr>
              <w:t>ответственный за ДДТТ</w:t>
            </w:r>
          </w:p>
        </w:tc>
      </w:tr>
    </w:tbl>
    <w:p w14:paraId="12D787E2" w14:textId="77777777" w:rsidR="007B1CC6" w:rsidRDefault="007B1CC6">
      <w:pPr>
        <w:rPr>
          <w:sz w:val="28"/>
          <w:szCs w:val="28"/>
        </w:rPr>
      </w:pPr>
    </w:p>
    <w:p w14:paraId="12D787E3" w14:textId="77777777" w:rsidR="00121C25" w:rsidRPr="00B33997" w:rsidRDefault="00121C25">
      <w:pPr>
        <w:rPr>
          <w:sz w:val="28"/>
          <w:szCs w:val="28"/>
        </w:rPr>
      </w:pPr>
    </w:p>
    <w:sectPr w:rsidR="00121C25" w:rsidRPr="00B33997" w:rsidSect="00B33997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4491"/>
    <w:rsid w:val="00090B36"/>
    <w:rsid w:val="00121C25"/>
    <w:rsid w:val="001A0D14"/>
    <w:rsid w:val="00212B36"/>
    <w:rsid w:val="00531621"/>
    <w:rsid w:val="00574491"/>
    <w:rsid w:val="00582F08"/>
    <w:rsid w:val="0058632F"/>
    <w:rsid w:val="006D221B"/>
    <w:rsid w:val="006D35D2"/>
    <w:rsid w:val="006F1BDF"/>
    <w:rsid w:val="007B1CC6"/>
    <w:rsid w:val="007B527A"/>
    <w:rsid w:val="007F361F"/>
    <w:rsid w:val="008D7838"/>
    <w:rsid w:val="00A45A1A"/>
    <w:rsid w:val="00B33997"/>
    <w:rsid w:val="00B93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D78714"/>
  <w15:docId w15:val="{DB433F04-9C75-4352-B90E-168741ADE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39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339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3399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33997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markedcontent">
    <w:name w:val="markedcontent"/>
    <w:rsid w:val="00121C25"/>
  </w:style>
  <w:style w:type="paragraph" w:customStyle="1" w:styleId="a6">
    <w:name w:val="Знак"/>
    <w:basedOn w:val="a"/>
    <w:rsid w:val="00121C25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506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Долотина Наталья</cp:lastModifiedBy>
  <cp:revision>18</cp:revision>
  <cp:lastPrinted>2020-11-18T10:59:00Z</cp:lastPrinted>
  <dcterms:created xsi:type="dcterms:W3CDTF">2016-12-11T19:09:00Z</dcterms:created>
  <dcterms:modified xsi:type="dcterms:W3CDTF">2025-09-09T09:04:00Z</dcterms:modified>
</cp:coreProperties>
</file>